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318" w:type="dxa"/>
        <w:tblLook w:val="0000"/>
      </w:tblPr>
      <w:tblGrid>
        <w:gridCol w:w="1419"/>
        <w:gridCol w:w="3097"/>
        <w:gridCol w:w="6116"/>
      </w:tblGrid>
      <w:tr w:rsidR="00826194" w:rsidTr="005A77C9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194" w:rsidRDefault="00D76213" w:rsidP="005A77C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194" w:rsidRDefault="00826194" w:rsidP="005A77C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F1D" w:rsidRDefault="00790139" w:rsidP="005A77C9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71D06">
              <w:rPr>
                <w:sz w:val="28"/>
                <w:szCs w:val="28"/>
              </w:rPr>
              <w:t>7</w:t>
            </w:r>
          </w:p>
          <w:p w:rsidR="00826194" w:rsidRDefault="00790139" w:rsidP="005A77C9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Областному закону</w:t>
            </w:r>
            <w:r w:rsidR="007E2A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«Об областном</w:t>
            </w:r>
            <w:r w:rsidR="007E2AB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бюджете на 20</w:t>
            </w:r>
            <w:r w:rsidR="007D422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  <w:r w:rsidR="007755C9">
              <w:rPr>
                <w:sz w:val="28"/>
                <w:szCs w:val="28"/>
              </w:rPr>
              <w:t xml:space="preserve"> и на плановый</w:t>
            </w:r>
            <w:r w:rsidR="007E2AB3">
              <w:rPr>
                <w:sz w:val="28"/>
                <w:szCs w:val="28"/>
              </w:rPr>
              <w:br/>
            </w:r>
            <w:r w:rsidR="007755C9">
              <w:rPr>
                <w:sz w:val="28"/>
                <w:szCs w:val="28"/>
              </w:rPr>
              <w:t xml:space="preserve"> период 20</w:t>
            </w:r>
            <w:r w:rsidR="00413A53">
              <w:rPr>
                <w:sz w:val="28"/>
                <w:szCs w:val="28"/>
              </w:rPr>
              <w:t>2</w:t>
            </w:r>
            <w:r w:rsidR="007D422C">
              <w:rPr>
                <w:sz w:val="28"/>
                <w:szCs w:val="28"/>
              </w:rPr>
              <w:t>1</w:t>
            </w:r>
            <w:r w:rsidR="007755C9">
              <w:rPr>
                <w:sz w:val="28"/>
                <w:szCs w:val="28"/>
              </w:rPr>
              <w:t xml:space="preserve"> и 20</w:t>
            </w:r>
            <w:r w:rsidR="001A5040">
              <w:rPr>
                <w:sz w:val="28"/>
                <w:szCs w:val="28"/>
              </w:rPr>
              <w:t>2</w:t>
            </w:r>
            <w:r w:rsidR="007D422C">
              <w:rPr>
                <w:sz w:val="28"/>
                <w:szCs w:val="28"/>
              </w:rPr>
              <w:t>2</w:t>
            </w:r>
            <w:r w:rsidR="007755C9">
              <w:rPr>
                <w:sz w:val="28"/>
                <w:szCs w:val="28"/>
              </w:rPr>
              <w:t xml:space="preserve"> годов</w:t>
            </w:r>
            <w:r w:rsidR="00826194">
              <w:rPr>
                <w:sz w:val="28"/>
                <w:szCs w:val="28"/>
              </w:rPr>
              <w:t>»</w:t>
            </w:r>
          </w:p>
        </w:tc>
      </w:tr>
      <w:tr w:rsidR="00826194" w:rsidTr="005A77C9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194" w:rsidRDefault="00826194" w:rsidP="005A77C9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194" w:rsidRDefault="00826194" w:rsidP="005A77C9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194" w:rsidRDefault="00826194" w:rsidP="005A77C9">
            <w:pPr>
              <w:ind w:right="-1"/>
              <w:rPr>
                <w:sz w:val="28"/>
                <w:szCs w:val="28"/>
              </w:rPr>
            </w:pPr>
          </w:p>
        </w:tc>
      </w:tr>
      <w:tr w:rsidR="00826194" w:rsidTr="005A77C9">
        <w:trPr>
          <w:trHeight w:val="39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813" w:rsidRDefault="00790139" w:rsidP="001835FF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областного бюджета -</w:t>
            </w:r>
            <w:r w:rsidR="001835FF">
              <w:rPr>
                <w:b/>
                <w:bCs/>
                <w:sz w:val="28"/>
                <w:szCs w:val="28"/>
              </w:rPr>
              <w:t xml:space="preserve"> </w:t>
            </w:r>
          </w:p>
          <w:p w:rsidR="00826194" w:rsidRDefault="00826194" w:rsidP="001835FF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органов государственной власти Российской Федерации</w:t>
            </w:r>
          </w:p>
        </w:tc>
      </w:tr>
      <w:tr w:rsidR="00826194" w:rsidTr="005A77C9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194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194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6194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26194" w:rsidTr="005A77C9">
        <w:trPr>
          <w:trHeight w:val="390"/>
        </w:trPr>
        <w:tc>
          <w:tcPr>
            <w:tcW w:w="4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94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DA9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26194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26194" w:rsidTr="005A77C9">
        <w:trPr>
          <w:trHeight w:val="390"/>
        </w:trPr>
        <w:tc>
          <w:tcPr>
            <w:tcW w:w="4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826194" w:rsidTr="005A77C9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94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94" w:rsidRDefault="00826194" w:rsidP="005A77C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  <w:tc>
          <w:tcPr>
            <w:tcW w:w="6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826194" w:rsidTr="005A77C9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  <w:tr w:rsidR="00826194" w:rsidTr="005A77C9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94" w:rsidRDefault="00826194" w:rsidP="005A77C9">
            <w:pPr>
              <w:ind w:right="-1"/>
              <w:rPr>
                <w:b/>
                <w:bCs/>
                <w:sz w:val="28"/>
                <w:szCs w:val="28"/>
              </w:rPr>
            </w:pPr>
          </w:p>
        </w:tc>
      </w:tr>
    </w:tbl>
    <w:p w:rsidR="00FF5DA9" w:rsidRPr="00034409" w:rsidRDefault="00FF5DA9" w:rsidP="005A77C9">
      <w:pPr>
        <w:ind w:right="-1"/>
        <w:rPr>
          <w:sz w:val="2"/>
          <w:szCs w:val="2"/>
        </w:rPr>
      </w:pPr>
    </w:p>
    <w:tbl>
      <w:tblPr>
        <w:tblW w:w="10632" w:type="dxa"/>
        <w:tblInd w:w="-318" w:type="dxa"/>
        <w:tblLook w:val="04A0"/>
      </w:tblPr>
      <w:tblGrid>
        <w:gridCol w:w="318"/>
        <w:gridCol w:w="1101"/>
        <w:gridCol w:w="3097"/>
        <w:gridCol w:w="728"/>
        <w:gridCol w:w="5262"/>
        <w:gridCol w:w="126"/>
      </w:tblGrid>
      <w:tr w:rsidR="00034409" w:rsidRPr="00034409" w:rsidTr="001835FF">
        <w:trPr>
          <w:trHeight w:val="232"/>
          <w:tblHeader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4409" w:rsidRPr="00034409" w:rsidRDefault="00034409" w:rsidP="005A77C9">
            <w:pPr>
              <w:ind w:right="-1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4409" w:rsidRPr="00034409" w:rsidRDefault="00034409" w:rsidP="005A77C9">
            <w:pPr>
              <w:ind w:right="-1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09" w:rsidRPr="00034409" w:rsidRDefault="00034409" w:rsidP="005A77C9">
            <w:pPr>
              <w:ind w:right="-1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265C3A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5C3A" w:rsidRPr="00A81813" w:rsidRDefault="00265C3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048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265C3A" w:rsidP="00C33121">
            <w:pPr>
              <w:ind w:left="-108"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Департамент Федеральной службы по надзору в сфере природопользования по Южному федеральному округу</w:t>
            </w:r>
          </w:p>
        </w:tc>
      </w:tr>
      <w:tr w:rsidR="00265C3A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5C3A" w:rsidRPr="00A81813" w:rsidRDefault="00265C3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048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5C3A" w:rsidRPr="00A81813" w:rsidRDefault="00265C3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1 12 01010 01 0000 120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265C3A" w:rsidP="00C33121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65C3A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5C3A" w:rsidRPr="00A81813" w:rsidRDefault="00265C3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048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5C3A" w:rsidRPr="00A81813" w:rsidRDefault="00265C3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1 12 01030 01 0000 120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265C3A" w:rsidP="00C33121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265C3A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5C3A" w:rsidRPr="00A81813" w:rsidRDefault="00265C3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048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5C3A" w:rsidRPr="00A81813" w:rsidRDefault="00265C3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1 12 0104</w:t>
            </w:r>
            <w:r w:rsidR="00596D43" w:rsidRPr="00A81813">
              <w:rPr>
                <w:sz w:val="28"/>
                <w:szCs w:val="28"/>
              </w:rPr>
              <w:t>1</w:t>
            </w:r>
            <w:r w:rsidRPr="00A81813">
              <w:rPr>
                <w:sz w:val="28"/>
                <w:szCs w:val="28"/>
              </w:rPr>
              <w:t xml:space="preserve"> 01 0000 120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265C3A" w:rsidP="00C33121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667659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048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1 12 01042 01 0000 120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667659" w:rsidP="00C33121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E71386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386" w:rsidRPr="00A81813" w:rsidRDefault="00E71386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048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386" w:rsidRPr="00A81813" w:rsidRDefault="00E71386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1 12 01070 01 0000 120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E71386" w:rsidP="00C33121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67659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096</w:t>
            </w:r>
          </w:p>
        </w:tc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667659" w:rsidP="00C33121">
            <w:pPr>
              <w:ind w:left="-108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Управление Федеральной службы по надзору в сфере связи, информационных технологий и массовых коммуникаций</w:t>
            </w:r>
            <w:r w:rsidR="00321840" w:rsidRPr="00A81813">
              <w:rPr>
                <w:sz w:val="28"/>
                <w:szCs w:val="28"/>
              </w:rPr>
              <w:t xml:space="preserve"> </w:t>
            </w:r>
            <w:r w:rsidRPr="00A81813">
              <w:rPr>
                <w:sz w:val="28"/>
                <w:szCs w:val="28"/>
              </w:rPr>
              <w:t>по Ростовской области</w:t>
            </w:r>
          </w:p>
        </w:tc>
      </w:tr>
      <w:tr w:rsidR="00667659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096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1 08 07130 01 0000 110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659" w:rsidRPr="00A81813" w:rsidRDefault="00667659" w:rsidP="00A81813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  <w:p w:rsidR="00321840" w:rsidRPr="00A81813" w:rsidRDefault="00321840" w:rsidP="00A81813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667659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096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1 08 07131 01 0000 110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667659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Государственная пошлина за государственную </w:t>
            </w:r>
            <w:r w:rsidRPr="00A81813">
              <w:rPr>
                <w:sz w:val="28"/>
                <w:szCs w:val="28"/>
              </w:rPr>
              <w:lastRenderedPageBreak/>
              <w:t>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всей территории Российской Федерации, за ее пределами, на территориях двух и более субъектов Российской Федерации</w:t>
            </w:r>
          </w:p>
        </w:tc>
      </w:tr>
      <w:tr w:rsidR="00667659" w:rsidRPr="00265C3A" w:rsidTr="001835FF">
        <w:trPr>
          <w:trHeight w:val="357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659" w:rsidRPr="00A81813" w:rsidRDefault="0066765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667659" w:rsidP="00921784">
            <w:pPr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Управление Федерального казначейства </w:t>
            </w:r>
            <w:r w:rsidR="00B12975">
              <w:rPr>
                <w:sz w:val="28"/>
                <w:szCs w:val="28"/>
              </w:rPr>
              <w:br/>
            </w:r>
            <w:r w:rsidRPr="00A81813">
              <w:rPr>
                <w:sz w:val="28"/>
                <w:szCs w:val="28"/>
              </w:rPr>
              <w:t>по Ростовской области</w:t>
            </w:r>
          </w:p>
        </w:tc>
      </w:tr>
      <w:tr w:rsidR="007D422C" w:rsidRPr="00265C3A" w:rsidTr="001835FF">
        <w:trPr>
          <w:trHeight w:val="26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422C" w:rsidRPr="00A81813" w:rsidRDefault="007D422C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1 03 02231 01 0000 110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D422C" w:rsidRPr="00A81813" w:rsidRDefault="007D422C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1 03 02232 01 0000 110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7C1837" w:rsidRPr="00A81813">
              <w:rPr>
                <w:sz w:val="28"/>
                <w:szCs w:val="28"/>
              </w:rPr>
              <w:t>«</w:t>
            </w:r>
            <w:r w:rsidRPr="00A81813">
              <w:rPr>
                <w:sz w:val="28"/>
                <w:szCs w:val="28"/>
              </w:rPr>
              <w:t>Безопасные и качественные автомобильные дороги</w:t>
            </w:r>
            <w:r w:rsidR="007C1837" w:rsidRPr="00A81813">
              <w:rPr>
                <w:sz w:val="28"/>
                <w:szCs w:val="28"/>
              </w:rPr>
              <w:t>»</w:t>
            </w:r>
            <w:r w:rsidRPr="00A81813">
              <w:rPr>
                <w:sz w:val="28"/>
                <w:szCs w:val="28"/>
              </w:rPr>
              <w:t>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D422C" w:rsidRPr="00A81813" w:rsidRDefault="007D422C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1 03 02241 01 0000 110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A81813">
              <w:rPr>
                <w:sz w:val="28"/>
                <w:szCs w:val="28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7D422C" w:rsidRPr="00A81813" w:rsidRDefault="007D422C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1 03 02242 01 0000 110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30109E" w:rsidRPr="00A81813">
              <w:rPr>
                <w:sz w:val="28"/>
                <w:szCs w:val="28"/>
              </w:rPr>
              <w:t>«Безопасные и качественные автомобильные дороги»)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7D422C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1 03 02251 01 0000 110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7D422C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1 03 02252 01 0000 110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30109E" w:rsidRPr="00A81813">
              <w:rPr>
                <w:sz w:val="28"/>
                <w:szCs w:val="28"/>
              </w:rPr>
              <w:t>«Безопасные и качественные автомобильные дороги»)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7D422C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1 03 02261 01 0000 110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A81813">
              <w:rPr>
                <w:sz w:val="28"/>
                <w:szCs w:val="28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7D422C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7D422C" w:rsidRPr="00A81813" w:rsidRDefault="007D422C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1 03 02262 01 0000 110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321840" w:rsidRPr="00A81813" w:rsidRDefault="007D422C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30109E" w:rsidRPr="00A81813">
              <w:rPr>
                <w:sz w:val="28"/>
                <w:szCs w:val="28"/>
              </w:rPr>
              <w:t>«Безопасные и качественные автомобильные дороги»)</w:t>
            </w:r>
          </w:p>
        </w:tc>
      </w:tr>
      <w:tr w:rsidR="007D422C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7D422C" w:rsidRPr="00A81813" w:rsidRDefault="007D422C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9213" w:type="dxa"/>
            <w:gridSpan w:val="4"/>
            <w:shd w:val="clear" w:color="auto" w:fill="auto"/>
            <w:noWrap/>
            <w:hideMark/>
          </w:tcPr>
          <w:p w:rsidR="001835FF" w:rsidRPr="00A81813" w:rsidRDefault="007D422C" w:rsidP="00921784">
            <w:pPr>
              <w:autoSpaceDE w:val="0"/>
              <w:autoSpaceDN w:val="0"/>
              <w:adjustRightInd w:val="0"/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Межрегиональное операционное управление Федерального казначейства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  <w:r w:rsidRPr="00A81813">
              <w:rPr>
                <w:color w:val="000000" w:themeColor="text1"/>
                <w:sz w:val="28"/>
                <w:szCs w:val="28"/>
              </w:rPr>
              <w:t>1 03 02141 01 0000 110</w:t>
            </w:r>
          </w:p>
        </w:tc>
        <w:tc>
          <w:tcPr>
            <w:tcW w:w="6116" w:type="dxa"/>
            <w:gridSpan w:val="3"/>
            <w:shd w:val="clear" w:color="auto" w:fill="auto"/>
            <w:vAlign w:val="center"/>
            <w:hideMark/>
          </w:tcPr>
          <w:p w:rsidR="00321840" w:rsidRPr="00A81813" w:rsidRDefault="00F04B89" w:rsidP="00921784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A81813">
              <w:rPr>
                <w:color w:val="000000" w:themeColor="text1"/>
                <w:sz w:val="28"/>
                <w:szCs w:val="28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(по нормативам, установленным Федеральным законом о федеральном бюджете,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продукции, отраженным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</w:t>
            </w:r>
            <w:r w:rsidRPr="00A81813">
              <w:rPr>
                <w:color w:val="000000" w:themeColor="text1"/>
                <w:sz w:val="28"/>
                <w:szCs w:val="28"/>
              </w:rPr>
              <w:lastRenderedPageBreak/>
              <w:t>продукции)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1 03 02142 01 0000 110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321840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F04B89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100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1 03 02143 01 0000 110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321840" w:rsidRPr="00A81813" w:rsidRDefault="00A05298" w:rsidP="00B12975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color w:val="000000" w:themeColor="text1"/>
                <w:sz w:val="28"/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</w:p>
        </w:tc>
      </w:tr>
      <w:tr w:rsidR="00A05298" w:rsidRPr="00265C3A" w:rsidTr="001835FF">
        <w:trPr>
          <w:trHeight w:val="252"/>
        </w:trPr>
        <w:tc>
          <w:tcPr>
            <w:tcW w:w="141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106</w:t>
            </w:r>
          </w:p>
        </w:tc>
        <w:tc>
          <w:tcPr>
            <w:tcW w:w="921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A05298" w:rsidP="00921784">
            <w:pPr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Южное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106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1 16 01121 01 0000 140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Административные штрафы, установленные Главой 12 Кодекса Российской Федерации об </w:t>
            </w:r>
            <w:r w:rsidRPr="00A81813">
              <w:rPr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180</w:t>
            </w:r>
          </w:p>
        </w:tc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840" w:rsidRPr="00A81813" w:rsidRDefault="00A05298" w:rsidP="00921784">
            <w:pPr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Управление Федеральной службы войск национальной гвардии Российской Федерации по Ростовской области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180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1 16 01121 01 0000 140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A05298" w:rsidRPr="00265C3A" w:rsidTr="001835FF">
        <w:trPr>
          <w:trHeight w:val="324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A05298" w:rsidP="00921784">
            <w:pPr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Управление Федеральной налоговой службы </w:t>
            </w:r>
            <w:r w:rsidR="00B12975">
              <w:rPr>
                <w:sz w:val="28"/>
                <w:szCs w:val="28"/>
              </w:rPr>
              <w:br/>
            </w:r>
            <w:r w:rsidRPr="00A81813">
              <w:rPr>
                <w:sz w:val="28"/>
                <w:szCs w:val="28"/>
              </w:rPr>
              <w:t>по Ростовской области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1 01 01012 02 0000 110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1 01 01014 02 0000 110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1840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1 01 02010 01 0000 110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81813">
              <w:rPr>
                <w:sz w:val="28"/>
                <w:szCs w:val="28"/>
                <w:vertAlign w:val="superscript"/>
              </w:rPr>
              <w:t>1</w:t>
            </w:r>
            <w:r w:rsidRPr="00A81813">
              <w:rPr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</w:tr>
      <w:tr w:rsidR="00A05298" w:rsidRPr="00265C3A" w:rsidTr="001835FF">
        <w:trPr>
          <w:trHeight w:val="26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1 01 02020 01 0000 110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</w:t>
            </w:r>
            <w:r w:rsidRPr="00A81813">
              <w:rPr>
                <w:sz w:val="28"/>
                <w:szCs w:val="28"/>
              </w:rPr>
              <w:lastRenderedPageBreak/>
              <w:t>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1 01 02030 01 0000 110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 w:rsidR="0096299E" w:rsidRPr="00A81813">
              <w:rPr>
                <w:sz w:val="28"/>
                <w:szCs w:val="28"/>
              </w:rPr>
              <w:t>к</w:t>
            </w:r>
            <w:r w:rsidRPr="00A81813">
              <w:rPr>
                <w:sz w:val="28"/>
                <w:szCs w:val="28"/>
              </w:rPr>
              <w:t>одекса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1 01 02040 01 0000 110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Pr="00A81813">
              <w:rPr>
                <w:sz w:val="28"/>
                <w:szCs w:val="28"/>
                <w:vertAlign w:val="superscript"/>
              </w:rPr>
              <w:t>1</w:t>
            </w:r>
            <w:r w:rsidRPr="00A81813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1 01 02050 01 0000 110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1 03 02011 01 0000 110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этиловый спирт из пищевого или непищевого сырья (за исключением дистиллятов винного, виноградного, плодового, коньячного, кальвадосного, вискового), производимый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1 03 02013 01 0000 110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этиловый спирт из пищевого сырья (дистилляты винный, виноградный, плодовый, коньячный, кальвадосный, висковый), производимый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1 03 02020 01 0000 110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12975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спиртосодержащую продукцию, производимую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1 03 02090 01 0000 110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вина, фруктовые вина, игристые вина (шампанские), винные напитки, изготавливаемые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дистиллята, производимые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1 03 02100 01 0000 110</w:t>
            </w:r>
          </w:p>
        </w:tc>
        <w:tc>
          <w:tcPr>
            <w:tcW w:w="6116" w:type="dxa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1 03 02110 01 0000 110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производимую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1 03 02120 01 0000 110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сидр, пуаре, медовуху, производимые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1 03 02130 01 0000 110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алкогольную продукцию с объемной долей этилового спирта до 9 процентов включительно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производимую на территории Российской Федерации</w:t>
            </w:r>
          </w:p>
        </w:tc>
      </w:tr>
      <w:tr w:rsidR="00A05298" w:rsidRPr="00265C3A" w:rsidTr="001835FF">
        <w:trPr>
          <w:trHeight w:val="26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1 03 02330 01 0000 110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средние дистилляты, производимые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1 03 02340 01 0000 110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вина с защищенным географическим указанием, с защищенным наименованием места происхождения, за исключением игристых вин (шампанских), производимые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1 03 02350 01 0000 110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Акцизы на игристые вина (шампанские) с защищенным географическим указанием, с защищенным наименованием места происхождения, производимые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1 05 01011 01 0000 110</w:t>
            </w:r>
          </w:p>
        </w:tc>
        <w:tc>
          <w:tcPr>
            <w:tcW w:w="611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1 05 01012 01 0000 110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1 05 01021 01 0000 110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 w:rsidRPr="00A81813">
              <w:rPr>
                <w:color w:val="000000"/>
                <w:sz w:val="28"/>
                <w:szCs w:val="28"/>
              </w:rPr>
              <w:t>расходов (в том числе минимальный налог, зачисляемый в бюджеты субъектов Российской Федерации)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1 05 01022 01 0000 110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1 05 01050 01 0000 110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B12975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FC502A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502A" w:rsidRPr="00A81813" w:rsidRDefault="00FC502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502A" w:rsidRPr="00A81813" w:rsidRDefault="00FC502A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1 05 03020 01 0000 110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FC502A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color w:val="000000" w:themeColor="text1"/>
                <w:sz w:val="28"/>
                <w:szCs w:val="28"/>
              </w:rPr>
              <w:t xml:space="preserve">Единый сельскохозяйственный налог </w:t>
            </w:r>
            <w:r w:rsidRPr="00A81813">
              <w:rPr>
                <w:color w:val="000000" w:themeColor="text1"/>
                <w:sz w:val="28"/>
                <w:szCs w:val="28"/>
              </w:rPr>
              <w:br/>
              <w:t xml:space="preserve">(за налоговые периоды, истекшие </w:t>
            </w:r>
            <w:r w:rsidRPr="00A81813">
              <w:rPr>
                <w:color w:val="000000" w:themeColor="text1"/>
                <w:sz w:val="28"/>
                <w:szCs w:val="28"/>
              </w:rPr>
              <w:br/>
              <w:t>до 1 января 2011 года)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1 06 02010 02 0000 110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2975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1 06 02020 02 0000 110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имущество организаций по имуществу, входящему в Единую систему газоснабжения</w:t>
            </w:r>
          </w:p>
        </w:tc>
      </w:tr>
      <w:tr w:rsidR="00A05298" w:rsidRPr="00265C3A" w:rsidTr="001835FF">
        <w:trPr>
          <w:trHeight w:val="383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1 06 04011 02 0000 110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Транспортный налог с организаций</w:t>
            </w:r>
          </w:p>
        </w:tc>
      </w:tr>
      <w:tr w:rsidR="00A05298" w:rsidRPr="00265C3A" w:rsidTr="001835FF">
        <w:trPr>
          <w:trHeight w:val="333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1 06 04012 02 0000 110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Транспортный налог с физических лиц</w:t>
            </w:r>
          </w:p>
        </w:tc>
      </w:tr>
      <w:tr w:rsidR="00A05298" w:rsidRPr="00265C3A" w:rsidTr="001835FF">
        <w:trPr>
          <w:trHeight w:val="379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1 06 05000 02 0000 110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игорный бизнес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1 07 01020 01 0000 110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1 07 01030 01 0000 110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1 07 01060 01 0000 110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добычу полезных ископаемых в виде угля</w:t>
            </w:r>
          </w:p>
        </w:tc>
      </w:tr>
      <w:tr w:rsidR="00A05298" w:rsidRPr="00265C3A" w:rsidTr="001835FF">
        <w:trPr>
          <w:trHeight w:val="402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1 07 04010 01 0000 110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98" w:rsidRPr="00A81813" w:rsidRDefault="00A05298" w:rsidP="00A81813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Сбор за пользование объектами животного мира</w:t>
            </w:r>
          </w:p>
          <w:p w:rsidR="001835FF" w:rsidRPr="00A81813" w:rsidRDefault="001835FF" w:rsidP="00A81813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1 07 04020 01 0000 110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1 07 04030 01 0000 110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1 08 07010 01 0000 110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</w:tr>
      <w:tr w:rsidR="00F21F74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F74" w:rsidRPr="00A81813" w:rsidRDefault="00F21F74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F74" w:rsidRPr="00A81813" w:rsidRDefault="00F21F74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1 08 07310 01 0000 110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F21F74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color w:val="000000" w:themeColor="text1"/>
                <w:sz w:val="28"/>
                <w:szCs w:val="28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1 09 01020 04 0000 110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Налог на прибыль организаций, зачислявшийся </w:t>
            </w:r>
            <w:r w:rsidRPr="00A81813">
              <w:rPr>
                <w:sz w:val="28"/>
                <w:szCs w:val="28"/>
              </w:rPr>
              <w:lastRenderedPageBreak/>
              <w:t>до 1 января 2005 года в местные бюджеты, мобилизуемый на территориях городских округов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1 09 01030 05 0000 110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A05298" w:rsidRPr="00265C3A" w:rsidTr="001835FF">
        <w:trPr>
          <w:trHeight w:val="268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1 09 03022 01 0000 110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Платежи за добычу углеводородного сырья</w:t>
            </w:r>
          </w:p>
        </w:tc>
      </w:tr>
      <w:tr w:rsidR="00A05298" w:rsidRPr="00265C3A" w:rsidTr="001835FF">
        <w:trPr>
          <w:trHeight w:val="359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1 09 03023 01 0000 110</w:t>
            </w:r>
          </w:p>
        </w:tc>
        <w:tc>
          <w:tcPr>
            <w:tcW w:w="6116" w:type="dxa"/>
            <w:gridSpan w:val="3"/>
            <w:shd w:val="clear" w:color="auto" w:fill="auto"/>
            <w:hideMark/>
          </w:tcPr>
          <w:p w:rsidR="00A05298" w:rsidRPr="00A81813" w:rsidRDefault="00A05298" w:rsidP="00A81813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Платежи за добычу подземных вод</w:t>
            </w:r>
          </w:p>
          <w:p w:rsidR="001835FF" w:rsidRPr="00A81813" w:rsidRDefault="001835FF" w:rsidP="00A81813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05298" w:rsidRPr="00265C3A" w:rsidTr="001835FF">
        <w:trPr>
          <w:trHeight w:val="292"/>
        </w:trPr>
        <w:tc>
          <w:tcPr>
            <w:tcW w:w="141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1 09 04010 02 0000 110</w:t>
            </w:r>
          </w:p>
        </w:tc>
        <w:tc>
          <w:tcPr>
            <w:tcW w:w="611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имущество предприятий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1 09 04020 02 0000 110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с владельцев транспортных средств и налог на приобретение автотранспортных средств</w:t>
            </w:r>
          </w:p>
        </w:tc>
      </w:tr>
      <w:tr w:rsidR="00A05298" w:rsidRPr="00265C3A" w:rsidTr="001835FF">
        <w:trPr>
          <w:trHeight w:val="281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1 09 04030 01 0000 110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6C8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на пользователей автомобильных дорог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1 09 04040 01 0000 110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A05298" w:rsidRPr="00265C3A" w:rsidTr="001835FF">
        <w:trPr>
          <w:trHeight w:val="31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1 09 06010 02 0000 110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Налог с продаж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1 09 06020 02 0000 110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A05298" w:rsidRPr="00265C3A" w:rsidTr="001835FF">
        <w:trPr>
          <w:trHeight w:val="337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1 09 06030 02 0000 110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Прочие налоги и сборы субъектов Российской Федерации</w:t>
            </w:r>
          </w:p>
        </w:tc>
      </w:tr>
      <w:tr w:rsidR="00F21F74" w:rsidRPr="00265C3A" w:rsidTr="001835FF">
        <w:trPr>
          <w:trHeight w:val="337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F74" w:rsidRPr="00A81813" w:rsidRDefault="00F21F74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F74" w:rsidRPr="00A81813" w:rsidRDefault="00F21F74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color w:val="000000" w:themeColor="text1"/>
                <w:sz w:val="28"/>
                <w:szCs w:val="28"/>
              </w:rPr>
              <w:t>1 09 11010 02 0000 110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6C8" w:rsidRPr="00A81813" w:rsidRDefault="00F21F74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color w:val="000000" w:themeColor="text1"/>
                <w:sz w:val="28"/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1 12 02030 01 0000 120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1 13 01020 01 0000 130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 xml:space="preserve">Плата за предоставление сведений и документов, содержащихся в Едином государственном реестре юридических лиц и в </w:t>
            </w:r>
            <w:r w:rsidRPr="00A81813">
              <w:rPr>
                <w:sz w:val="28"/>
                <w:szCs w:val="28"/>
              </w:rPr>
              <w:lastRenderedPageBreak/>
              <w:t>Едином государственном реестре индивидуальных предпринимателей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1 13 01190 01 0000 130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Плата за предоставление информации из реестра дисквалифицированных лиц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187</w:t>
            </w:r>
          </w:p>
        </w:tc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35FF" w:rsidRPr="00A81813" w:rsidRDefault="00A05298" w:rsidP="00921784">
            <w:pPr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Федеральное казенное учреждение «Управление финансового обеспечения Министерства обороны Российской Федерации по Ростовской области»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187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1 16 01121 01 0000 140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30109E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188</w:t>
            </w:r>
          </w:p>
        </w:tc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left="3010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Главное управление Министерства внутренних дел Российской Федерации по Ростовской области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1 08 06000 01 0000 110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1 08 07100 01 0000 110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A05298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188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5298" w:rsidRPr="00A81813" w:rsidRDefault="00A05298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1 08 07141 01 0000 110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A05298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lastRenderedPageBreak/>
              <w:t>188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1 16 01121 01 0000 140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30109E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318</w:t>
            </w:r>
          </w:p>
        </w:tc>
        <w:tc>
          <w:tcPr>
            <w:tcW w:w="9213" w:type="dxa"/>
            <w:gridSpan w:val="4"/>
            <w:shd w:val="clear" w:color="auto" w:fill="auto"/>
            <w:hideMark/>
          </w:tcPr>
          <w:p w:rsidR="001835FF" w:rsidRPr="00A81813" w:rsidRDefault="0030109E" w:rsidP="00921784">
            <w:pPr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Главное управление Министерства юстиции Российской Федерации по Ростовской области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318</w:t>
            </w:r>
          </w:p>
        </w:tc>
        <w:tc>
          <w:tcPr>
            <w:tcW w:w="30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1 08 07010 01 0000 110</w:t>
            </w:r>
          </w:p>
        </w:tc>
        <w:tc>
          <w:tcPr>
            <w:tcW w:w="611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30109E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318</w:t>
            </w:r>
          </w:p>
        </w:tc>
        <w:tc>
          <w:tcPr>
            <w:tcW w:w="30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1 08 07110 01 0000 110</w:t>
            </w:r>
          </w:p>
        </w:tc>
        <w:tc>
          <w:tcPr>
            <w:tcW w:w="611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835FF" w:rsidRPr="00A81813" w:rsidRDefault="0030109E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318</w:t>
            </w:r>
          </w:p>
        </w:tc>
        <w:tc>
          <w:tcPr>
            <w:tcW w:w="30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1 08 07120 01 0000 110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835FF" w:rsidRPr="00A81813" w:rsidRDefault="0030109E" w:rsidP="00921784">
            <w:pPr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321</w:t>
            </w:r>
          </w:p>
        </w:tc>
        <w:tc>
          <w:tcPr>
            <w:tcW w:w="9213" w:type="dxa"/>
            <w:gridSpan w:val="4"/>
            <w:shd w:val="clear" w:color="auto" w:fill="auto"/>
            <w:hideMark/>
          </w:tcPr>
          <w:p w:rsidR="001835FF" w:rsidRPr="00A81813" w:rsidRDefault="0030109E" w:rsidP="00921784">
            <w:pPr>
              <w:ind w:left="3152"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Ростовской области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321</w:t>
            </w:r>
          </w:p>
        </w:tc>
        <w:tc>
          <w:tcPr>
            <w:tcW w:w="3097" w:type="dxa"/>
            <w:shd w:val="clear" w:color="auto" w:fill="auto"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1 08 07020 01 0000 110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1835FF" w:rsidRPr="00A81813" w:rsidRDefault="0030109E" w:rsidP="0092178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30109E" w:rsidRPr="00265C3A" w:rsidTr="001835FF">
        <w:trPr>
          <w:trHeight w:val="480"/>
        </w:trPr>
        <w:tc>
          <w:tcPr>
            <w:tcW w:w="1419" w:type="dxa"/>
            <w:gridSpan w:val="2"/>
            <w:shd w:val="clear" w:color="auto" w:fill="auto"/>
            <w:noWrap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321</w:t>
            </w:r>
          </w:p>
        </w:tc>
        <w:tc>
          <w:tcPr>
            <w:tcW w:w="3097" w:type="dxa"/>
            <w:shd w:val="clear" w:color="auto" w:fill="auto"/>
            <w:hideMark/>
          </w:tcPr>
          <w:p w:rsidR="0030109E" w:rsidRPr="00A81813" w:rsidRDefault="0030109E" w:rsidP="00A81813">
            <w:pPr>
              <w:ind w:right="-1"/>
              <w:jc w:val="center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1 13 01031 01 0000 130</w:t>
            </w:r>
          </w:p>
        </w:tc>
        <w:tc>
          <w:tcPr>
            <w:tcW w:w="6116" w:type="dxa"/>
            <w:gridSpan w:val="3"/>
            <w:shd w:val="clear" w:color="auto" w:fill="auto"/>
          </w:tcPr>
          <w:p w:rsidR="0030109E" w:rsidRPr="00A81813" w:rsidRDefault="0030109E" w:rsidP="00A81813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</w:tr>
      <w:tr w:rsidR="00AA0610" w:rsidTr="001835FF">
        <w:tblPrEx>
          <w:tblLook w:val="01E0"/>
        </w:tblPrEx>
        <w:trPr>
          <w:gridBefore w:val="1"/>
          <w:gridAfter w:val="1"/>
          <w:wBefore w:w="318" w:type="dxa"/>
          <w:wAfter w:w="126" w:type="dxa"/>
        </w:trPr>
        <w:tc>
          <w:tcPr>
            <w:tcW w:w="4926" w:type="dxa"/>
            <w:gridSpan w:val="3"/>
          </w:tcPr>
          <w:p w:rsidR="00A81813" w:rsidRDefault="00A81813" w:rsidP="005A77C9">
            <w:pPr>
              <w:ind w:right="-1"/>
              <w:rPr>
                <w:sz w:val="28"/>
                <w:szCs w:val="28"/>
              </w:rPr>
            </w:pPr>
          </w:p>
          <w:p w:rsidR="00A81813" w:rsidRDefault="00A81813" w:rsidP="005A77C9">
            <w:pPr>
              <w:ind w:right="-1"/>
              <w:rPr>
                <w:sz w:val="28"/>
                <w:szCs w:val="28"/>
              </w:rPr>
            </w:pPr>
          </w:p>
          <w:p w:rsidR="00A81813" w:rsidRDefault="00A81813" w:rsidP="005A77C9">
            <w:pPr>
              <w:ind w:right="-1"/>
              <w:rPr>
                <w:sz w:val="28"/>
                <w:szCs w:val="28"/>
              </w:rPr>
            </w:pPr>
          </w:p>
          <w:p w:rsidR="00AA0610" w:rsidRPr="00A81813" w:rsidRDefault="00252369" w:rsidP="000345AE">
            <w:pPr>
              <w:ind w:right="-1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>Заместитель Губернатора</w:t>
            </w:r>
            <w:r w:rsidRPr="00A81813">
              <w:rPr>
                <w:sz w:val="28"/>
                <w:szCs w:val="28"/>
              </w:rPr>
              <w:br/>
              <w:t xml:space="preserve">    Ростовской области – </w:t>
            </w:r>
            <w:r w:rsidRPr="00A81813">
              <w:rPr>
                <w:sz w:val="28"/>
                <w:szCs w:val="28"/>
              </w:rPr>
              <w:br/>
              <w:t xml:space="preserve">     министр финансов                                                                           </w:t>
            </w:r>
          </w:p>
        </w:tc>
        <w:tc>
          <w:tcPr>
            <w:tcW w:w="5262" w:type="dxa"/>
          </w:tcPr>
          <w:p w:rsidR="00252369" w:rsidRPr="00A81813" w:rsidRDefault="00252369" w:rsidP="005A77C9">
            <w:pPr>
              <w:tabs>
                <w:tab w:val="left" w:pos="3932"/>
              </w:tabs>
              <w:ind w:right="-1"/>
              <w:rPr>
                <w:sz w:val="28"/>
                <w:szCs w:val="28"/>
              </w:rPr>
            </w:pPr>
          </w:p>
          <w:p w:rsidR="00252369" w:rsidRDefault="00252369" w:rsidP="005A77C9">
            <w:pPr>
              <w:ind w:right="-1"/>
              <w:rPr>
                <w:sz w:val="28"/>
                <w:szCs w:val="28"/>
              </w:rPr>
            </w:pPr>
          </w:p>
          <w:p w:rsidR="00A81813" w:rsidRDefault="00A81813" w:rsidP="005A77C9">
            <w:pPr>
              <w:ind w:right="-1"/>
              <w:rPr>
                <w:sz w:val="28"/>
                <w:szCs w:val="28"/>
              </w:rPr>
            </w:pPr>
          </w:p>
          <w:p w:rsidR="00A81813" w:rsidRDefault="00A81813" w:rsidP="005A77C9">
            <w:pPr>
              <w:ind w:right="-1"/>
              <w:rPr>
                <w:sz w:val="28"/>
                <w:szCs w:val="28"/>
              </w:rPr>
            </w:pPr>
          </w:p>
          <w:p w:rsidR="00A81813" w:rsidRPr="00A81813" w:rsidRDefault="00A81813" w:rsidP="005A77C9">
            <w:pPr>
              <w:ind w:right="-1"/>
              <w:rPr>
                <w:sz w:val="28"/>
                <w:szCs w:val="28"/>
              </w:rPr>
            </w:pPr>
          </w:p>
          <w:p w:rsidR="00AA0610" w:rsidRPr="00A81813" w:rsidRDefault="00252369" w:rsidP="005A77C9">
            <w:pPr>
              <w:ind w:right="-1"/>
              <w:rPr>
                <w:sz w:val="28"/>
                <w:szCs w:val="28"/>
              </w:rPr>
            </w:pPr>
            <w:r w:rsidRPr="00A81813">
              <w:rPr>
                <w:sz w:val="28"/>
                <w:szCs w:val="28"/>
              </w:rPr>
              <w:tab/>
              <w:t xml:space="preserve">                                     Л.В. Федотова</w:t>
            </w:r>
          </w:p>
        </w:tc>
      </w:tr>
    </w:tbl>
    <w:p w:rsidR="00AF5401" w:rsidRDefault="00AF5401" w:rsidP="005A77C9">
      <w:pPr>
        <w:ind w:right="-1"/>
      </w:pPr>
    </w:p>
    <w:sectPr w:rsidR="00AF5401" w:rsidSect="001835FF"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975" w:rsidRDefault="00B12975">
      <w:r>
        <w:separator/>
      </w:r>
    </w:p>
  </w:endnote>
  <w:endnote w:type="continuationSeparator" w:id="0">
    <w:p w:rsidR="00B12975" w:rsidRDefault="00B12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975" w:rsidRDefault="00284FC3" w:rsidP="004C585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1297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2975">
      <w:rPr>
        <w:rStyle w:val="a4"/>
        <w:noProof/>
      </w:rPr>
      <w:t>8</w:t>
    </w:r>
    <w:r>
      <w:rPr>
        <w:rStyle w:val="a4"/>
      </w:rPr>
      <w:fldChar w:fldCharType="end"/>
    </w:r>
  </w:p>
  <w:p w:rsidR="00B12975" w:rsidRDefault="00B12975" w:rsidP="00AF540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975" w:rsidRDefault="00B12975" w:rsidP="00AF540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975" w:rsidRDefault="00B12975">
      <w:r>
        <w:separator/>
      </w:r>
    </w:p>
  </w:footnote>
  <w:footnote w:type="continuationSeparator" w:id="0">
    <w:p w:rsidR="00B12975" w:rsidRDefault="00B129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975" w:rsidRDefault="00284FC3">
    <w:pPr>
      <w:pStyle w:val="a7"/>
      <w:jc w:val="center"/>
    </w:pPr>
    <w:fldSimple w:instr=" PAGE   \* MERGEFORMAT ">
      <w:r w:rsidR="00921784">
        <w:rPr>
          <w:noProof/>
        </w:rPr>
        <w:t>2</w:t>
      </w:r>
    </w:fldSimple>
  </w:p>
  <w:p w:rsidR="00B12975" w:rsidRDefault="00B1297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194"/>
    <w:rsid w:val="000000A7"/>
    <w:rsid w:val="00000198"/>
    <w:rsid w:val="000008FD"/>
    <w:rsid w:val="00000F99"/>
    <w:rsid w:val="00001449"/>
    <w:rsid w:val="000030F1"/>
    <w:rsid w:val="0000392F"/>
    <w:rsid w:val="0000472E"/>
    <w:rsid w:val="000054F3"/>
    <w:rsid w:val="00006A22"/>
    <w:rsid w:val="0001152A"/>
    <w:rsid w:val="00012E19"/>
    <w:rsid w:val="00016C7B"/>
    <w:rsid w:val="00017F46"/>
    <w:rsid w:val="0002224C"/>
    <w:rsid w:val="000231AE"/>
    <w:rsid w:val="00023839"/>
    <w:rsid w:val="000240D5"/>
    <w:rsid w:val="00027108"/>
    <w:rsid w:val="00027850"/>
    <w:rsid w:val="00027AE7"/>
    <w:rsid w:val="00030856"/>
    <w:rsid w:val="000319EC"/>
    <w:rsid w:val="00034409"/>
    <w:rsid w:val="000345AE"/>
    <w:rsid w:val="00035258"/>
    <w:rsid w:val="00035B2A"/>
    <w:rsid w:val="00040EE3"/>
    <w:rsid w:val="0004126C"/>
    <w:rsid w:val="000420F6"/>
    <w:rsid w:val="00043924"/>
    <w:rsid w:val="00043A2D"/>
    <w:rsid w:val="00043ABF"/>
    <w:rsid w:val="00044365"/>
    <w:rsid w:val="0004525C"/>
    <w:rsid w:val="000456E6"/>
    <w:rsid w:val="000475CA"/>
    <w:rsid w:val="00050813"/>
    <w:rsid w:val="00050919"/>
    <w:rsid w:val="00051A5C"/>
    <w:rsid w:val="00057EA8"/>
    <w:rsid w:val="00064901"/>
    <w:rsid w:val="00066D97"/>
    <w:rsid w:val="000728BE"/>
    <w:rsid w:val="00073300"/>
    <w:rsid w:val="00073796"/>
    <w:rsid w:val="00074135"/>
    <w:rsid w:val="00074D60"/>
    <w:rsid w:val="0007628C"/>
    <w:rsid w:val="00081BBD"/>
    <w:rsid w:val="0008459E"/>
    <w:rsid w:val="00086E69"/>
    <w:rsid w:val="0008763F"/>
    <w:rsid w:val="00087942"/>
    <w:rsid w:val="000909EC"/>
    <w:rsid w:val="00091480"/>
    <w:rsid w:val="00091806"/>
    <w:rsid w:val="00091D5D"/>
    <w:rsid w:val="00094AA8"/>
    <w:rsid w:val="000977AF"/>
    <w:rsid w:val="000A01F9"/>
    <w:rsid w:val="000A7154"/>
    <w:rsid w:val="000B1845"/>
    <w:rsid w:val="000B1FC7"/>
    <w:rsid w:val="000B45C7"/>
    <w:rsid w:val="000B5126"/>
    <w:rsid w:val="000B6BB9"/>
    <w:rsid w:val="000B6EFC"/>
    <w:rsid w:val="000C0862"/>
    <w:rsid w:val="000C2739"/>
    <w:rsid w:val="000C2CE0"/>
    <w:rsid w:val="000C2D97"/>
    <w:rsid w:val="000C2EA5"/>
    <w:rsid w:val="000C43AE"/>
    <w:rsid w:val="000C4B86"/>
    <w:rsid w:val="000C592A"/>
    <w:rsid w:val="000C5EC9"/>
    <w:rsid w:val="000C6E48"/>
    <w:rsid w:val="000D305B"/>
    <w:rsid w:val="000D6050"/>
    <w:rsid w:val="000D6437"/>
    <w:rsid w:val="000E088F"/>
    <w:rsid w:val="000E4345"/>
    <w:rsid w:val="000E4D7A"/>
    <w:rsid w:val="000E5F03"/>
    <w:rsid w:val="000E6A19"/>
    <w:rsid w:val="000E7E3D"/>
    <w:rsid w:val="000F12C0"/>
    <w:rsid w:val="000F1563"/>
    <w:rsid w:val="000F15E0"/>
    <w:rsid w:val="000F18B9"/>
    <w:rsid w:val="000F399F"/>
    <w:rsid w:val="000F491F"/>
    <w:rsid w:val="000F7770"/>
    <w:rsid w:val="0010220D"/>
    <w:rsid w:val="00104FD0"/>
    <w:rsid w:val="00105278"/>
    <w:rsid w:val="001130A7"/>
    <w:rsid w:val="0011361C"/>
    <w:rsid w:val="00114BF5"/>
    <w:rsid w:val="00115E1D"/>
    <w:rsid w:val="001200F3"/>
    <w:rsid w:val="00120827"/>
    <w:rsid w:val="00121247"/>
    <w:rsid w:val="001222C3"/>
    <w:rsid w:val="00122E02"/>
    <w:rsid w:val="001237CE"/>
    <w:rsid w:val="00124B68"/>
    <w:rsid w:val="001305F0"/>
    <w:rsid w:val="00131FB8"/>
    <w:rsid w:val="0013200C"/>
    <w:rsid w:val="00133881"/>
    <w:rsid w:val="00135A08"/>
    <w:rsid w:val="00136730"/>
    <w:rsid w:val="0013695D"/>
    <w:rsid w:val="001373B0"/>
    <w:rsid w:val="0013788C"/>
    <w:rsid w:val="00140ED3"/>
    <w:rsid w:val="00143F96"/>
    <w:rsid w:val="00144FE2"/>
    <w:rsid w:val="00146942"/>
    <w:rsid w:val="00147F82"/>
    <w:rsid w:val="00150C93"/>
    <w:rsid w:val="00150EED"/>
    <w:rsid w:val="00152E8D"/>
    <w:rsid w:val="0015335D"/>
    <w:rsid w:val="001538C9"/>
    <w:rsid w:val="00155268"/>
    <w:rsid w:val="00155B55"/>
    <w:rsid w:val="00157DBB"/>
    <w:rsid w:val="001637A5"/>
    <w:rsid w:val="0016539F"/>
    <w:rsid w:val="00165426"/>
    <w:rsid w:val="00165D94"/>
    <w:rsid w:val="00167CB0"/>
    <w:rsid w:val="00171D06"/>
    <w:rsid w:val="00172362"/>
    <w:rsid w:val="00176829"/>
    <w:rsid w:val="001829DC"/>
    <w:rsid w:val="001835FF"/>
    <w:rsid w:val="00185037"/>
    <w:rsid w:val="00185674"/>
    <w:rsid w:val="001856A8"/>
    <w:rsid w:val="00186954"/>
    <w:rsid w:val="001874DA"/>
    <w:rsid w:val="001879CF"/>
    <w:rsid w:val="00187AB5"/>
    <w:rsid w:val="00187C13"/>
    <w:rsid w:val="00187E4E"/>
    <w:rsid w:val="00192BF1"/>
    <w:rsid w:val="00194313"/>
    <w:rsid w:val="00194D72"/>
    <w:rsid w:val="001950BA"/>
    <w:rsid w:val="00195D2C"/>
    <w:rsid w:val="001A0042"/>
    <w:rsid w:val="001A16A3"/>
    <w:rsid w:val="001A3997"/>
    <w:rsid w:val="001A3F5D"/>
    <w:rsid w:val="001A4042"/>
    <w:rsid w:val="001A4D94"/>
    <w:rsid w:val="001A4F1A"/>
    <w:rsid w:val="001A5040"/>
    <w:rsid w:val="001A6313"/>
    <w:rsid w:val="001A6632"/>
    <w:rsid w:val="001A7F16"/>
    <w:rsid w:val="001B0216"/>
    <w:rsid w:val="001B2681"/>
    <w:rsid w:val="001B33C9"/>
    <w:rsid w:val="001B4083"/>
    <w:rsid w:val="001B650B"/>
    <w:rsid w:val="001B65DA"/>
    <w:rsid w:val="001B7070"/>
    <w:rsid w:val="001C18D7"/>
    <w:rsid w:val="001C290D"/>
    <w:rsid w:val="001C37AB"/>
    <w:rsid w:val="001C3A93"/>
    <w:rsid w:val="001C41DF"/>
    <w:rsid w:val="001C4AEC"/>
    <w:rsid w:val="001C4FB9"/>
    <w:rsid w:val="001C65A8"/>
    <w:rsid w:val="001D105C"/>
    <w:rsid w:val="001D1589"/>
    <w:rsid w:val="001D1897"/>
    <w:rsid w:val="001D236A"/>
    <w:rsid w:val="001D5816"/>
    <w:rsid w:val="001D64CA"/>
    <w:rsid w:val="001D714A"/>
    <w:rsid w:val="001E098B"/>
    <w:rsid w:val="001E381E"/>
    <w:rsid w:val="001E3B34"/>
    <w:rsid w:val="001E5215"/>
    <w:rsid w:val="001F0BCB"/>
    <w:rsid w:val="001F1364"/>
    <w:rsid w:val="001F2179"/>
    <w:rsid w:val="001F21B1"/>
    <w:rsid w:val="001F249A"/>
    <w:rsid w:val="001F3116"/>
    <w:rsid w:val="001F5523"/>
    <w:rsid w:val="001F6EA5"/>
    <w:rsid w:val="001F7756"/>
    <w:rsid w:val="001F7E11"/>
    <w:rsid w:val="002018D1"/>
    <w:rsid w:val="00204998"/>
    <w:rsid w:val="00205A56"/>
    <w:rsid w:val="002063BD"/>
    <w:rsid w:val="0020745C"/>
    <w:rsid w:val="0020780C"/>
    <w:rsid w:val="0021297C"/>
    <w:rsid w:val="00212F24"/>
    <w:rsid w:val="00213B75"/>
    <w:rsid w:val="00215594"/>
    <w:rsid w:val="002163E4"/>
    <w:rsid w:val="00216660"/>
    <w:rsid w:val="002170CD"/>
    <w:rsid w:val="00217AEB"/>
    <w:rsid w:val="0022131B"/>
    <w:rsid w:val="00224295"/>
    <w:rsid w:val="00225ED7"/>
    <w:rsid w:val="002265A8"/>
    <w:rsid w:val="00227375"/>
    <w:rsid w:val="002301D6"/>
    <w:rsid w:val="00231BBC"/>
    <w:rsid w:val="002330ED"/>
    <w:rsid w:val="00233141"/>
    <w:rsid w:val="00234CEA"/>
    <w:rsid w:val="0023610D"/>
    <w:rsid w:val="002405F0"/>
    <w:rsid w:val="002409AF"/>
    <w:rsid w:val="00240CA2"/>
    <w:rsid w:val="00241285"/>
    <w:rsid w:val="00252369"/>
    <w:rsid w:val="0025558C"/>
    <w:rsid w:val="002559F8"/>
    <w:rsid w:val="00255B84"/>
    <w:rsid w:val="0025629A"/>
    <w:rsid w:val="002563C9"/>
    <w:rsid w:val="00256853"/>
    <w:rsid w:val="00256BFD"/>
    <w:rsid w:val="00256F32"/>
    <w:rsid w:val="00257A7C"/>
    <w:rsid w:val="00261CF7"/>
    <w:rsid w:val="00262412"/>
    <w:rsid w:val="00265053"/>
    <w:rsid w:val="00265C3A"/>
    <w:rsid w:val="0027103F"/>
    <w:rsid w:val="00271449"/>
    <w:rsid w:val="00273C89"/>
    <w:rsid w:val="0027419D"/>
    <w:rsid w:val="00275E37"/>
    <w:rsid w:val="00276511"/>
    <w:rsid w:val="00276E2E"/>
    <w:rsid w:val="00277C8F"/>
    <w:rsid w:val="00277D04"/>
    <w:rsid w:val="002802BD"/>
    <w:rsid w:val="00280358"/>
    <w:rsid w:val="00280CA7"/>
    <w:rsid w:val="00282661"/>
    <w:rsid w:val="00283964"/>
    <w:rsid w:val="00284FC3"/>
    <w:rsid w:val="0028661F"/>
    <w:rsid w:val="00287432"/>
    <w:rsid w:val="00287481"/>
    <w:rsid w:val="002874E2"/>
    <w:rsid w:val="002877FC"/>
    <w:rsid w:val="00287968"/>
    <w:rsid w:val="00290470"/>
    <w:rsid w:val="0029392D"/>
    <w:rsid w:val="00297D52"/>
    <w:rsid w:val="002A1B51"/>
    <w:rsid w:val="002A2EB6"/>
    <w:rsid w:val="002A3816"/>
    <w:rsid w:val="002A3CED"/>
    <w:rsid w:val="002A4625"/>
    <w:rsid w:val="002A5089"/>
    <w:rsid w:val="002A5097"/>
    <w:rsid w:val="002A5E90"/>
    <w:rsid w:val="002A61C2"/>
    <w:rsid w:val="002A6DE0"/>
    <w:rsid w:val="002A743B"/>
    <w:rsid w:val="002B0077"/>
    <w:rsid w:val="002B2017"/>
    <w:rsid w:val="002B2D0E"/>
    <w:rsid w:val="002B41F9"/>
    <w:rsid w:val="002B6049"/>
    <w:rsid w:val="002B6BAA"/>
    <w:rsid w:val="002B7EE3"/>
    <w:rsid w:val="002C1EE4"/>
    <w:rsid w:val="002C3E7F"/>
    <w:rsid w:val="002C69AB"/>
    <w:rsid w:val="002C7D82"/>
    <w:rsid w:val="002C7DBC"/>
    <w:rsid w:val="002D0DAA"/>
    <w:rsid w:val="002D0DED"/>
    <w:rsid w:val="002D22BA"/>
    <w:rsid w:val="002D3881"/>
    <w:rsid w:val="002D45F5"/>
    <w:rsid w:val="002D4D4A"/>
    <w:rsid w:val="002D5693"/>
    <w:rsid w:val="002D5B6E"/>
    <w:rsid w:val="002D5C7D"/>
    <w:rsid w:val="002D7E57"/>
    <w:rsid w:val="002E0127"/>
    <w:rsid w:val="002E0F30"/>
    <w:rsid w:val="002E27F8"/>
    <w:rsid w:val="002E58F4"/>
    <w:rsid w:val="002E60F3"/>
    <w:rsid w:val="002E70C4"/>
    <w:rsid w:val="002F07EC"/>
    <w:rsid w:val="002F47CF"/>
    <w:rsid w:val="002F49A3"/>
    <w:rsid w:val="002F74D1"/>
    <w:rsid w:val="00300D95"/>
    <w:rsid w:val="0030109E"/>
    <w:rsid w:val="003010C0"/>
    <w:rsid w:val="00302C71"/>
    <w:rsid w:val="0030382A"/>
    <w:rsid w:val="0030520C"/>
    <w:rsid w:val="00305B2E"/>
    <w:rsid w:val="003060B5"/>
    <w:rsid w:val="003070C9"/>
    <w:rsid w:val="00307331"/>
    <w:rsid w:val="0030748C"/>
    <w:rsid w:val="003076C3"/>
    <w:rsid w:val="00307CBE"/>
    <w:rsid w:val="00310312"/>
    <w:rsid w:val="003109A6"/>
    <w:rsid w:val="00310A39"/>
    <w:rsid w:val="00313B2E"/>
    <w:rsid w:val="00313E3E"/>
    <w:rsid w:val="003147BE"/>
    <w:rsid w:val="003166F3"/>
    <w:rsid w:val="00321840"/>
    <w:rsid w:val="003231EB"/>
    <w:rsid w:val="003249A5"/>
    <w:rsid w:val="00325BFE"/>
    <w:rsid w:val="00325C17"/>
    <w:rsid w:val="00325CBF"/>
    <w:rsid w:val="00327EDB"/>
    <w:rsid w:val="003317F5"/>
    <w:rsid w:val="00334262"/>
    <w:rsid w:val="00335C6C"/>
    <w:rsid w:val="003378FC"/>
    <w:rsid w:val="00342916"/>
    <w:rsid w:val="0034310B"/>
    <w:rsid w:val="0034505F"/>
    <w:rsid w:val="0034611E"/>
    <w:rsid w:val="00346220"/>
    <w:rsid w:val="003478EC"/>
    <w:rsid w:val="0035408E"/>
    <w:rsid w:val="00354971"/>
    <w:rsid w:val="00354AB9"/>
    <w:rsid w:val="00354BBF"/>
    <w:rsid w:val="00354D23"/>
    <w:rsid w:val="003550A9"/>
    <w:rsid w:val="0035585A"/>
    <w:rsid w:val="00360456"/>
    <w:rsid w:val="00362D3A"/>
    <w:rsid w:val="00363908"/>
    <w:rsid w:val="00363B3B"/>
    <w:rsid w:val="003643AB"/>
    <w:rsid w:val="0036471F"/>
    <w:rsid w:val="00366ADA"/>
    <w:rsid w:val="00366DA8"/>
    <w:rsid w:val="00367AE3"/>
    <w:rsid w:val="00370347"/>
    <w:rsid w:val="00371016"/>
    <w:rsid w:val="00373456"/>
    <w:rsid w:val="003734D5"/>
    <w:rsid w:val="00380094"/>
    <w:rsid w:val="003811EF"/>
    <w:rsid w:val="00382369"/>
    <w:rsid w:val="00384372"/>
    <w:rsid w:val="00387043"/>
    <w:rsid w:val="00393CE0"/>
    <w:rsid w:val="00394D47"/>
    <w:rsid w:val="00395577"/>
    <w:rsid w:val="00396306"/>
    <w:rsid w:val="00396623"/>
    <w:rsid w:val="00397BB8"/>
    <w:rsid w:val="003A12BB"/>
    <w:rsid w:val="003A2527"/>
    <w:rsid w:val="003A3984"/>
    <w:rsid w:val="003A46D2"/>
    <w:rsid w:val="003A53E2"/>
    <w:rsid w:val="003A5EDB"/>
    <w:rsid w:val="003A6654"/>
    <w:rsid w:val="003A6778"/>
    <w:rsid w:val="003A6E4A"/>
    <w:rsid w:val="003B1676"/>
    <w:rsid w:val="003B3D53"/>
    <w:rsid w:val="003B6363"/>
    <w:rsid w:val="003B707E"/>
    <w:rsid w:val="003B7ED1"/>
    <w:rsid w:val="003C00B0"/>
    <w:rsid w:val="003C0C31"/>
    <w:rsid w:val="003C0E73"/>
    <w:rsid w:val="003C31BA"/>
    <w:rsid w:val="003C3C0F"/>
    <w:rsid w:val="003C4D43"/>
    <w:rsid w:val="003C4EFD"/>
    <w:rsid w:val="003C5D0B"/>
    <w:rsid w:val="003C7377"/>
    <w:rsid w:val="003D0294"/>
    <w:rsid w:val="003D0CBA"/>
    <w:rsid w:val="003D187F"/>
    <w:rsid w:val="003D2877"/>
    <w:rsid w:val="003D4B6E"/>
    <w:rsid w:val="003D5A76"/>
    <w:rsid w:val="003D5C75"/>
    <w:rsid w:val="003D616C"/>
    <w:rsid w:val="003D72C3"/>
    <w:rsid w:val="003D7E90"/>
    <w:rsid w:val="003E01AE"/>
    <w:rsid w:val="003E14E9"/>
    <w:rsid w:val="003E400E"/>
    <w:rsid w:val="003E47F1"/>
    <w:rsid w:val="003E7593"/>
    <w:rsid w:val="003E794C"/>
    <w:rsid w:val="003F0AFD"/>
    <w:rsid w:val="003F13ED"/>
    <w:rsid w:val="003F3EF6"/>
    <w:rsid w:val="003F46D3"/>
    <w:rsid w:val="003F4C71"/>
    <w:rsid w:val="003F5BBB"/>
    <w:rsid w:val="0040135A"/>
    <w:rsid w:val="00402A90"/>
    <w:rsid w:val="0040489D"/>
    <w:rsid w:val="00406499"/>
    <w:rsid w:val="00406DF6"/>
    <w:rsid w:val="00406F62"/>
    <w:rsid w:val="0041076A"/>
    <w:rsid w:val="00412104"/>
    <w:rsid w:val="004125CE"/>
    <w:rsid w:val="00413A53"/>
    <w:rsid w:val="0041566D"/>
    <w:rsid w:val="00416AF9"/>
    <w:rsid w:val="00420E40"/>
    <w:rsid w:val="00422282"/>
    <w:rsid w:val="004243E0"/>
    <w:rsid w:val="0042481D"/>
    <w:rsid w:val="00424C0A"/>
    <w:rsid w:val="00427137"/>
    <w:rsid w:val="004277FC"/>
    <w:rsid w:val="00430528"/>
    <w:rsid w:val="004340B6"/>
    <w:rsid w:val="00434E0D"/>
    <w:rsid w:val="00435173"/>
    <w:rsid w:val="0044031F"/>
    <w:rsid w:val="00440813"/>
    <w:rsid w:val="00441B73"/>
    <w:rsid w:val="004421EB"/>
    <w:rsid w:val="00444066"/>
    <w:rsid w:val="00445601"/>
    <w:rsid w:val="00445BA2"/>
    <w:rsid w:val="004462DC"/>
    <w:rsid w:val="00446A70"/>
    <w:rsid w:val="00446BD2"/>
    <w:rsid w:val="00447C4B"/>
    <w:rsid w:val="004540C0"/>
    <w:rsid w:val="004569F1"/>
    <w:rsid w:val="00456B37"/>
    <w:rsid w:val="00463DA2"/>
    <w:rsid w:val="00463E28"/>
    <w:rsid w:val="00465B2E"/>
    <w:rsid w:val="00466110"/>
    <w:rsid w:val="00466B42"/>
    <w:rsid w:val="0046702E"/>
    <w:rsid w:val="00467650"/>
    <w:rsid w:val="004724C5"/>
    <w:rsid w:val="00472CF8"/>
    <w:rsid w:val="00473A16"/>
    <w:rsid w:val="004742D1"/>
    <w:rsid w:val="00477923"/>
    <w:rsid w:val="00477D6C"/>
    <w:rsid w:val="00480A12"/>
    <w:rsid w:val="004819A2"/>
    <w:rsid w:val="00482F5C"/>
    <w:rsid w:val="00483EC1"/>
    <w:rsid w:val="00485DC7"/>
    <w:rsid w:val="00486299"/>
    <w:rsid w:val="00492A64"/>
    <w:rsid w:val="00493BD1"/>
    <w:rsid w:val="00495A96"/>
    <w:rsid w:val="00495EEA"/>
    <w:rsid w:val="004965E2"/>
    <w:rsid w:val="004973CE"/>
    <w:rsid w:val="004A0657"/>
    <w:rsid w:val="004A1F9C"/>
    <w:rsid w:val="004A583A"/>
    <w:rsid w:val="004A7A71"/>
    <w:rsid w:val="004B1E5B"/>
    <w:rsid w:val="004B3CAE"/>
    <w:rsid w:val="004B5B5D"/>
    <w:rsid w:val="004B6508"/>
    <w:rsid w:val="004B6F6C"/>
    <w:rsid w:val="004B716F"/>
    <w:rsid w:val="004B7A70"/>
    <w:rsid w:val="004C1757"/>
    <w:rsid w:val="004C47FC"/>
    <w:rsid w:val="004C5850"/>
    <w:rsid w:val="004C6DB8"/>
    <w:rsid w:val="004D3301"/>
    <w:rsid w:val="004D566E"/>
    <w:rsid w:val="004E0CEC"/>
    <w:rsid w:val="004E191A"/>
    <w:rsid w:val="004E2B3A"/>
    <w:rsid w:val="004E2B3F"/>
    <w:rsid w:val="004E31A0"/>
    <w:rsid w:val="004E3C95"/>
    <w:rsid w:val="004E4405"/>
    <w:rsid w:val="004E62BC"/>
    <w:rsid w:val="004E6951"/>
    <w:rsid w:val="004F1314"/>
    <w:rsid w:val="004F1AF0"/>
    <w:rsid w:val="004F2132"/>
    <w:rsid w:val="004F35B7"/>
    <w:rsid w:val="004F7327"/>
    <w:rsid w:val="004F7BE4"/>
    <w:rsid w:val="00501203"/>
    <w:rsid w:val="0050135E"/>
    <w:rsid w:val="00505A0F"/>
    <w:rsid w:val="00507C50"/>
    <w:rsid w:val="00515B80"/>
    <w:rsid w:val="00520701"/>
    <w:rsid w:val="00522F8E"/>
    <w:rsid w:val="00524C02"/>
    <w:rsid w:val="005265D0"/>
    <w:rsid w:val="005322E3"/>
    <w:rsid w:val="00536429"/>
    <w:rsid w:val="00536FBC"/>
    <w:rsid w:val="00537E5A"/>
    <w:rsid w:val="00540F96"/>
    <w:rsid w:val="00542702"/>
    <w:rsid w:val="00542907"/>
    <w:rsid w:val="00546847"/>
    <w:rsid w:val="00547392"/>
    <w:rsid w:val="005506AA"/>
    <w:rsid w:val="0055252C"/>
    <w:rsid w:val="00553AEB"/>
    <w:rsid w:val="00555123"/>
    <w:rsid w:val="00556F45"/>
    <w:rsid w:val="005604B6"/>
    <w:rsid w:val="00560B17"/>
    <w:rsid w:val="0056307A"/>
    <w:rsid w:val="005653E0"/>
    <w:rsid w:val="00566322"/>
    <w:rsid w:val="00567400"/>
    <w:rsid w:val="0056777C"/>
    <w:rsid w:val="00570496"/>
    <w:rsid w:val="00572762"/>
    <w:rsid w:val="00572C79"/>
    <w:rsid w:val="00572D97"/>
    <w:rsid w:val="00576D66"/>
    <w:rsid w:val="0057775A"/>
    <w:rsid w:val="00582FBD"/>
    <w:rsid w:val="00583F6A"/>
    <w:rsid w:val="00584479"/>
    <w:rsid w:val="0058454B"/>
    <w:rsid w:val="00585053"/>
    <w:rsid w:val="00585CAE"/>
    <w:rsid w:val="00586101"/>
    <w:rsid w:val="00590DF3"/>
    <w:rsid w:val="00591560"/>
    <w:rsid w:val="00593D1F"/>
    <w:rsid w:val="00595080"/>
    <w:rsid w:val="00595AB6"/>
    <w:rsid w:val="00596449"/>
    <w:rsid w:val="00596D43"/>
    <w:rsid w:val="005A090D"/>
    <w:rsid w:val="005A0F64"/>
    <w:rsid w:val="005A1199"/>
    <w:rsid w:val="005A1233"/>
    <w:rsid w:val="005A77C9"/>
    <w:rsid w:val="005B05CA"/>
    <w:rsid w:val="005B557F"/>
    <w:rsid w:val="005B7175"/>
    <w:rsid w:val="005B72B3"/>
    <w:rsid w:val="005C0512"/>
    <w:rsid w:val="005C0FA4"/>
    <w:rsid w:val="005C1FEF"/>
    <w:rsid w:val="005C305F"/>
    <w:rsid w:val="005C348B"/>
    <w:rsid w:val="005C490D"/>
    <w:rsid w:val="005C5160"/>
    <w:rsid w:val="005C56D2"/>
    <w:rsid w:val="005D0D42"/>
    <w:rsid w:val="005D1949"/>
    <w:rsid w:val="005D1CD3"/>
    <w:rsid w:val="005D2748"/>
    <w:rsid w:val="005D2D1D"/>
    <w:rsid w:val="005D2DBF"/>
    <w:rsid w:val="005D3188"/>
    <w:rsid w:val="005E3234"/>
    <w:rsid w:val="005E3580"/>
    <w:rsid w:val="005E5061"/>
    <w:rsid w:val="005F019B"/>
    <w:rsid w:val="005F2ECE"/>
    <w:rsid w:val="005F2EEE"/>
    <w:rsid w:val="005F6D9C"/>
    <w:rsid w:val="005F794F"/>
    <w:rsid w:val="00600F6E"/>
    <w:rsid w:val="0060346F"/>
    <w:rsid w:val="00604B5E"/>
    <w:rsid w:val="00606467"/>
    <w:rsid w:val="00607676"/>
    <w:rsid w:val="00607CC1"/>
    <w:rsid w:val="00610172"/>
    <w:rsid w:val="00610720"/>
    <w:rsid w:val="00611DB0"/>
    <w:rsid w:val="006143E3"/>
    <w:rsid w:val="00614C40"/>
    <w:rsid w:val="00615BEF"/>
    <w:rsid w:val="00616DF4"/>
    <w:rsid w:val="00616EDB"/>
    <w:rsid w:val="00616F87"/>
    <w:rsid w:val="00617A12"/>
    <w:rsid w:val="00620281"/>
    <w:rsid w:val="006231A2"/>
    <w:rsid w:val="00624D0D"/>
    <w:rsid w:val="006255A8"/>
    <w:rsid w:val="0062743B"/>
    <w:rsid w:val="00627E3E"/>
    <w:rsid w:val="0063148B"/>
    <w:rsid w:val="006345AA"/>
    <w:rsid w:val="0063596A"/>
    <w:rsid w:val="006361A0"/>
    <w:rsid w:val="00636343"/>
    <w:rsid w:val="006363B2"/>
    <w:rsid w:val="0063699D"/>
    <w:rsid w:val="006372BE"/>
    <w:rsid w:val="006374E4"/>
    <w:rsid w:val="006427F4"/>
    <w:rsid w:val="00642A96"/>
    <w:rsid w:val="006468F4"/>
    <w:rsid w:val="00650066"/>
    <w:rsid w:val="0065204D"/>
    <w:rsid w:val="00652DA9"/>
    <w:rsid w:val="00653145"/>
    <w:rsid w:val="00654D6A"/>
    <w:rsid w:val="00657487"/>
    <w:rsid w:val="0066235F"/>
    <w:rsid w:val="00662819"/>
    <w:rsid w:val="0066683A"/>
    <w:rsid w:val="00667659"/>
    <w:rsid w:val="00667810"/>
    <w:rsid w:val="006706DA"/>
    <w:rsid w:val="00670FFF"/>
    <w:rsid w:val="00671A86"/>
    <w:rsid w:val="00674988"/>
    <w:rsid w:val="00674F55"/>
    <w:rsid w:val="00676CE1"/>
    <w:rsid w:val="006803E8"/>
    <w:rsid w:val="00681079"/>
    <w:rsid w:val="00681D07"/>
    <w:rsid w:val="00685C57"/>
    <w:rsid w:val="00685F72"/>
    <w:rsid w:val="00694261"/>
    <w:rsid w:val="00695B0A"/>
    <w:rsid w:val="006963D9"/>
    <w:rsid w:val="00697383"/>
    <w:rsid w:val="006A0717"/>
    <w:rsid w:val="006A221C"/>
    <w:rsid w:val="006A395D"/>
    <w:rsid w:val="006A3F04"/>
    <w:rsid w:val="006A4F80"/>
    <w:rsid w:val="006A5E0B"/>
    <w:rsid w:val="006A64E0"/>
    <w:rsid w:val="006A7083"/>
    <w:rsid w:val="006A7FE9"/>
    <w:rsid w:val="006B16EA"/>
    <w:rsid w:val="006B1B0F"/>
    <w:rsid w:val="006B30CE"/>
    <w:rsid w:val="006B5012"/>
    <w:rsid w:val="006B790F"/>
    <w:rsid w:val="006C00EB"/>
    <w:rsid w:val="006C2247"/>
    <w:rsid w:val="006C33AE"/>
    <w:rsid w:val="006C7ABB"/>
    <w:rsid w:val="006C7DD8"/>
    <w:rsid w:val="006D0C3D"/>
    <w:rsid w:val="006D2538"/>
    <w:rsid w:val="006D4040"/>
    <w:rsid w:val="006D4317"/>
    <w:rsid w:val="006E022B"/>
    <w:rsid w:val="006E04B5"/>
    <w:rsid w:val="006E0E2C"/>
    <w:rsid w:val="006E511F"/>
    <w:rsid w:val="006E541B"/>
    <w:rsid w:val="006E66FC"/>
    <w:rsid w:val="006E7AF3"/>
    <w:rsid w:val="006F0FCB"/>
    <w:rsid w:val="006F2441"/>
    <w:rsid w:val="006F5649"/>
    <w:rsid w:val="006F57E1"/>
    <w:rsid w:val="006F603E"/>
    <w:rsid w:val="006F63FB"/>
    <w:rsid w:val="006F6B1B"/>
    <w:rsid w:val="006F766F"/>
    <w:rsid w:val="006F780D"/>
    <w:rsid w:val="006F7DF2"/>
    <w:rsid w:val="007025F5"/>
    <w:rsid w:val="00703F84"/>
    <w:rsid w:val="00705287"/>
    <w:rsid w:val="00706B98"/>
    <w:rsid w:val="00710612"/>
    <w:rsid w:val="00712783"/>
    <w:rsid w:val="00713568"/>
    <w:rsid w:val="00716DC1"/>
    <w:rsid w:val="00716E0C"/>
    <w:rsid w:val="00717CE8"/>
    <w:rsid w:val="00723E24"/>
    <w:rsid w:val="00723F3B"/>
    <w:rsid w:val="00724133"/>
    <w:rsid w:val="00732A25"/>
    <w:rsid w:val="00732B23"/>
    <w:rsid w:val="007330A9"/>
    <w:rsid w:val="0073390C"/>
    <w:rsid w:val="007345D6"/>
    <w:rsid w:val="00735451"/>
    <w:rsid w:val="00735E56"/>
    <w:rsid w:val="00735E73"/>
    <w:rsid w:val="00742DF8"/>
    <w:rsid w:val="007502EA"/>
    <w:rsid w:val="00750C22"/>
    <w:rsid w:val="00752542"/>
    <w:rsid w:val="0075363E"/>
    <w:rsid w:val="007548C3"/>
    <w:rsid w:val="00754A82"/>
    <w:rsid w:val="00754E3A"/>
    <w:rsid w:val="007558DD"/>
    <w:rsid w:val="0075603B"/>
    <w:rsid w:val="0075745F"/>
    <w:rsid w:val="007603BB"/>
    <w:rsid w:val="00760DFC"/>
    <w:rsid w:val="007624C2"/>
    <w:rsid w:val="00763145"/>
    <w:rsid w:val="00764B26"/>
    <w:rsid w:val="00764E09"/>
    <w:rsid w:val="00771C5F"/>
    <w:rsid w:val="007724AF"/>
    <w:rsid w:val="0077379E"/>
    <w:rsid w:val="00774F8F"/>
    <w:rsid w:val="007755C9"/>
    <w:rsid w:val="007757D7"/>
    <w:rsid w:val="00780C4B"/>
    <w:rsid w:val="00781C9E"/>
    <w:rsid w:val="007820A0"/>
    <w:rsid w:val="007827F5"/>
    <w:rsid w:val="00786A3C"/>
    <w:rsid w:val="007874D7"/>
    <w:rsid w:val="00787E2A"/>
    <w:rsid w:val="00790139"/>
    <w:rsid w:val="00790BD0"/>
    <w:rsid w:val="007915AA"/>
    <w:rsid w:val="0079311E"/>
    <w:rsid w:val="00793A2F"/>
    <w:rsid w:val="007942F1"/>
    <w:rsid w:val="00795357"/>
    <w:rsid w:val="007957BE"/>
    <w:rsid w:val="00795927"/>
    <w:rsid w:val="0079682A"/>
    <w:rsid w:val="00797AD7"/>
    <w:rsid w:val="00797E94"/>
    <w:rsid w:val="007A25C7"/>
    <w:rsid w:val="007A4773"/>
    <w:rsid w:val="007A7243"/>
    <w:rsid w:val="007B1230"/>
    <w:rsid w:val="007B1428"/>
    <w:rsid w:val="007B1C2C"/>
    <w:rsid w:val="007B20D0"/>
    <w:rsid w:val="007B7E51"/>
    <w:rsid w:val="007C03C1"/>
    <w:rsid w:val="007C095C"/>
    <w:rsid w:val="007C09BF"/>
    <w:rsid w:val="007C1837"/>
    <w:rsid w:val="007C1974"/>
    <w:rsid w:val="007C5997"/>
    <w:rsid w:val="007C59BA"/>
    <w:rsid w:val="007C7AEC"/>
    <w:rsid w:val="007D052F"/>
    <w:rsid w:val="007D422C"/>
    <w:rsid w:val="007D50AC"/>
    <w:rsid w:val="007D56F1"/>
    <w:rsid w:val="007D578F"/>
    <w:rsid w:val="007D7769"/>
    <w:rsid w:val="007D7FE3"/>
    <w:rsid w:val="007E25CA"/>
    <w:rsid w:val="007E2AB3"/>
    <w:rsid w:val="007E408F"/>
    <w:rsid w:val="007E653D"/>
    <w:rsid w:val="007E75E4"/>
    <w:rsid w:val="007F0A25"/>
    <w:rsid w:val="007F13E2"/>
    <w:rsid w:val="007F1C80"/>
    <w:rsid w:val="007F1FA5"/>
    <w:rsid w:val="007F3507"/>
    <w:rsid w:val="007F4C70"/>
    <w:rsid w:val="007F5280"/>
    <w:rsid w:val="007F5EEE"/>
    <w:rsid w:val="007F6720"/>
    <w:rsid w:val="007F78AE"/>
    <w:rsid w:val="00800442"/>
    <w:rsid w:val="0080076B"/>
    <w:rsid w:val="008016B0"/>
    <w:rsid w:val="00802110"/>
    <w:rsid w:val="008033B3"/>
    <w:rsid w:val="00803D9E"/>
    <w:rsid w:val="008127DA"/>
    <w:rsid w:val="00815B62"/>
    <w:rsid w:val="00817359"/>
    <w:rsid w:val="008216C8"/>
    <w:rsid w:val="00821DB6"/>
    <w:rsid w:val="00824C2D"/>
    <w:rsid w:val="00826194"/>
    <w:rsid w:val="00826600"/>
    <w:rsid w:val="00830CE3"/>
    <w:rsid w:val="008315E1"/>
    <w:rsid w:val="0083191D"/>
    <w:rsid w:val="008319F0"/>
    <w:rsid w:val="0083686A"/>
    <w:rsid w:val="0084094F"/>
    <w:rsid w:val="00841CCC"/>
    <w:rsid w:val="00843789"/>
    <w:rsid w:val="00843CA4"/>
    <w:rsid w:val="0084435B"/>
    <w:rsid w:val="00844EBB"/>
    <w:rsid w:val="0084572B"/>
    <w:rsid w:val="0085436E"/>
    <w:rsid w:val="00854779"/>
    <w:rsid w:val="00854ED8"/>
    <w:rsid w:val="008559B8"/>
    <w:rsid w:val="008561DB"/>
    <w:rsid w:val="0085670D"/>
    <w:rsid w:val="008567BE"/>
    <w:rsid w:val="00856B8F"/>
    <w:rsid w:val="00857802"/>
    <w:rsid w:val="00857EE0"/>
    <w:rsid w:val="00860DF5"/>
    <w:rsid w:val="00862906"/>
    <w:rsid w:val="0086331A"/>
    <w:rsid w:val="00873005"/>
    <w:rsid w:val="0087567D"/>
    <w:rsid w:val="0087643E"/>
    <w:rsid w:val="008809A9"/>
    <w:rsid w:val="00880BC9"/>
    <w:rsid w:val="00886352"/>
    <w:rsid w:val="00886790"/>
    <w:rsid w:val="00886E82"/>
    <w:rsid w:val="00891711"/>
    <w:rsid w:val="00891D06"/>
    <w:rsid w:val="00892352"/>
    <w:rsid w:val="008938C5"/>
    <w:rsid w:val="00894388"/>
    <w:rsid w:val="00894A42"/>
    <w:rsid w:val="00895A3A"/>
    <w:rsid w:val="00897DF4"/>
    <w:rsid w:val="00897F8D"/>
    <w:rsid w:val="008A1395"/>
    <w:rsid w:val="008A261E"/>
    <w:rsid w:val="008B17F2"/>
    <w:rsid w:val="008B1912"/>
    <w:rsid w:val="008B3E66"/>
    <w:rsid w:val="008B4FFE"/>
    <w:rsid w:val="008B63CB"/>
    <w:rsid w:val="008B7ED3"/>
    <w:rsid w:val="008C07FD"/>
    <w:rsid w:val="008C201D"/>
    <w:rsid w:val="008C213D"/>
    <w:rsid w:val="008C2C51"/>
    <w:rsid w:val="008C2D5C"/>
    <w:rsid w:val="008C43EE"/>
    <w:rsid w:val="008C51E2"/>
    <w:rsid w:val="008C60C6"/>
    <w:rsid w:val="008C693E"/>
    <w:rsid w:val="008D0570"/>
    <w:rsid w:val="008D41EF"/>
    <w:rsid w:val="008D6368"/>
    <w:rsid w:val="008D65A2"/>
    <w:rsid w:val="008E1B76"/>
    <w:rsid w:val="008E37AC"/>
    <w:rsid w:val="008E3E03"/>
    <w:rsid w:val="008E55EE"/>
    <w:rsid w:val="008E5626"/>
    <w:rsid w:val="008E7D9C"/>
    <w:rsid w:val="008F0853"/>
    <w:rsid w:val="008F7321"/>
    <w:rsid w:val="008F7891"/>
    <w:rsid w:val="00901E37"/>
    <w:rsid w:val="009024C3"/>
    <w:rsid w:val="00903292"/>
    <w:rsid w:val="00904009"/>
    <w:rsid w:val="009047FF"/>
    <w:rsid w:val="00905016"/>
    <w:rsid w:val="0090675A"/>
    <w:rsid w:val="009072EF"/>
    <w:rsid w:val="0090732B"/>
    <w:rsid w:val="00907E81"/>
    <w:rsid w:val="00910B12"/>
    <w:rsid w:val="00911717"/>
    <w:rsid w:val="0091403A"/>
    <w:rsid w:val="009140FF"/>
    <w:rsid w:val="009143F6"/>
    <w:rsid w:val="00914DD9"/>
    <w:rsid w:val="009165ED"/>
    <w:rsid w:val="00917A05"/>
    <w:rsid w:val="0092123E"/>
    <w:rsid w:val="00921784"/>
    <w:rsid w:val="009219F4"/>
    <w:rsid w:val="00924CB9"/>
    <w:rsid w:val="0092589E"/>
    <w:rsid w:val="00925B65"/>
    <w:rsid w:val="0092653F"/>
    <w:rsid w:val="00926582"/>
    <w:rsid w:val="00926E3B"/>
    <w:rsid w:val="00927CDC"/>
    <w:rsid w:val="00941827"/>
    <w:rsid w:val="00943198"/>
    <w:rsid w:val="00943B98"/>
    <w:rsid w:val="00945738"/>
    <w:rsid w:val="00945967"/>
    <w:rsid w:val="00945D47"/>
    <w:rsid w:val="00945DD3"/>
    <w:rsid w:val="0094666E"/>
    <w:rsid w:val="00946DBD"/>
    <w:rsid w:val="00953090"/>
    <w:rsid w:val="00953146"/>
    <w:rsid w:val="00953A06"/>
    <w:rsid w:val="009557DD"/>
    <w:rsid w:val="009562E6"/>
    <w:rsid w:val="00956732"/>
    <w:rsid w:val="00957885"/>
    <w:rsid w:val="0095797D"/>
    <w:rsid w:val="00962228"/>
    <w:rsid w:val="0096299E"/>
    <w:rsid w:val="0096370F"/>
    <w:rsid w:val="009643A9"/>
    <w:rsid w:val="00964611"/>
    <w:rsid w:val="00967B26"/>
    <w:rsid w:val="00974797"/>
    <w:rsid w:val="00974DEF"/>
    <w:rsid w:val="0097679B"/>
    <w:rsid w:val="0097716A"/>
    <w:rsid w:val="009778B5"/>
    <w:rsid w:val="00981016"/>
    <w:rsid w:val="0098411A"/>
    <w:rsid w:val="00984B49"/>
    <w:rsid w:val="00985F50"/>
    <w:rsid w:val="00986F94"/>
    <w:rsid w:val="00987EAA"/>
    <w:rsid w:val="00990AC4"/>
    <w:rsid w:val="00990F97"/>
    <w:rsid w:val="00991DB4"/>
    <w:rsid w:val="009920DB"/>
    <w:rsid w:val="009A217B"/>
    <w:rsid w:val="009A4B6F"/>
    <w:rsid w:val="009A68E1"/>
    <w:rsid w:val="009B3739"/>
    <w:rsid w:val="009B3956"/>
    <w:rsid w:val="009B44F9"/>
    <w:rsid w:val="009B59A0"/>
    <w:rsid w:val="009B71DC"/>
    <w:rsid w:val="009C09CF"/>
    <w:rsid w:val="009C1089"/>
    <w:rsid w:val="009C1985"/>
    <w:rsid w:val="009C5628"/>
    <w:rsid w:val="009D0BF2"/>
    <w:rsid w:val="009D10C4"/>
    <w:rsid w:val="009D171D"/>
    <w:rsid w:val="009D2089"/>
    <w:rsid w:val="009D27BB"/>
    <w:rsid w:val="009D38C9"/>
    <w:rsid w:val="009D64F9"/>
    <w:rsid w:val="009D6502"/>
    <w:rsid w:val="009D71C3"/>
    <w:rsid w:val="009E0B4D"/>
    <w:rsid w:val="009E4D13"/>
    <w:rsid w:val="009F1014"/>
    <w:rsid w:val="009F2AF9"/>
    <w:rsid w:val="009F43D3"/>
    <w:rsid w:val="009F7DD6"/>
    <w:rsid w:val="00A01D78"/>
    <w:rsid w:val="00A0263F"/>
    <w:rsid w:val="00A05298"/>
    <w:rsid w:val="00A05BD3"/>
    <w:rsid w:val="00A05CBF"/>
    <w:rsid w:val="00A10BEB"/>
    <w:rsid w:val="00A125C8"/>
    <w:rsid w:val="00A12A48"/>
    <w:rsid w:val="00A13612"/>
    <w:rsid w:val="00A16991"/>
    <w:rsid w:val="00A2023A"/>
    <w:rsid w:val="00A206F8"/>
    <w:rsid w:val="00A20E5C"/>
    <w:rsid w:val="00A2429A"/>
    <w:rsid w:val="00A25ADB"/>
    <w:rsid w:val="00A25E06"/>
    <w:rsid w:val="00A26054"/>
    <w:rsid w:val="00A2653C"/>
    <w:rsid w:val="00A27EBD"/>
    <w:rsid w:val="00A32355"/>
    <w:rsid w:val="00A32A95"/>
    <w:rsid w:val="00A339A5"/>
    <w:rsid w:val="00A33AA9"/>
    <w:rsid w:val="00A347DF"/>
    <w:rsid w:val="00A34A62"/>
    <w:rsid w:val="00A34F9E"/>
    <w:rsid w:val="00A424E0"/>
    <w:rsid w:val="00A46AE6"/>
    <w:rsid w:val="00A5157C"/>
    <w:rsid w:val="00A5512D"/>
    <w:rsid w:val="00A55769"/>
    <w:rsid w:val="00A55FCD"/>
    <w:rsid w:val="00A56189"/>
    <w:rsid w:val="00A5751C"/>
    <w:rsid w:val="00A6221A"/>
    <w:rsid w:val="00A622DC"/>
    <w:rsid w:val="00A63642"/>
    <w:rsid w:val="00A6579B"/>
    <w:rsid w:val="00A66B57"/>
    <w:rsid w:val="00A71880"/>
    <w:rsid w:val="00A71E50"/>
    <w:rsid w:val="00A72060"/>
    <w:rsid w:val="00A72634"/>
    <w:rsid w:val="00A735A9"/>
    <w:rsid w:val="00A7429A"/>
    <w:rsid w:val="00A75668"/>
    <w:rsid w:val="00A75D90"/>
    <w:rsid w:val="00A76B9F"/>
    <w:rsid w:val="00A7754D"/>
    <w:rsid w:val="00A8132B"/>
    <w:rsid w:val="00A8133F"/>
    <w:rsid w:val="00A81486"/>
    <w:rsid w:val="00A8178A"/>
    <w:rsid w:val="00A81813"/>
    <w:rsid w:val="00A8486A"/>
    <w:rsid w:val="00A8566E"/>
    <w:rsid w:val="00A87307"/>
    <w:rsid w:val="00A87947"/>
    <w:rsid w:val="00A920AE"/>
    <w:rsid w:val="00A95119"/>
    <w:rsid w:val="00A965A1"/>
    <w:rsid w:val="00A97D3B"/>
    <w:rsid w:val="00AA0610"/>
    <w:rsid w:val="00AA1974"/>
    <w:rsid w:val="00AA2D61"/>
    <w:rsid w:val="00AA3947"/>
    <w:rsid w:val="00AA741A"/>
    <w:rsid w:val="00AB07C5"/>
    <w:rsid w:val="00AB200D"/>
    <w:rsid w:val="00AB5EA5"/>
    <w:rsid w:val="00AB6614"/>
    <w:rsid w:val="00AC09D9"/>
    <w:rsid w:val="00AC1827"/>
    <w:rsid w:val="00AC247F"/>
    <w:rsid w:val="00AC39F4"/>
    <w:rsid w:val="00AC504A"/>
    <w:rsid w:val="00AC5428"/>
    <w:rsid w:val="00AC67FE"/>
    <w:rsid w:val="00AC6F67"/>
    <w:rsid w:val="00AC7C45"/>
    <w:rsid w:val="00AD31EB"/>
    <w:rsid w:val="00AD517B"/>
    <w:rsid w:val="00AD53D0"/>
    <w:rsid w:val="00AD5DA3"/>
    <w:rsid w:val="00AD6124"/>
    <w:rsid w:val="00AE4BE4"/>
    <w:rsid w:val="00AE4DDF"/>
    <w:rsid w:val="00AE4FC9"/>
    <w:rsid w:val="00AE7603"/>
    <w:rsid w:val="00AF0937"/>
    <w:rsid w:val="00AF2F98"/>
    <w:rsid w:val="00AF48F5"/>
    <w:rsid w:val="00AF49A6"/>
    <w:rsid w:val="00AF5401"/>
    <w:rsid w:val="00AF584A"/>
    <w:rsid w:val="00AF5CCB"/>
    <w:rsid w:val="00AF6958"/>
    <w:rsid w:val="00AF7448"/>
    <w:rsid w:val="00AF7E4D"/>
    <w:rsid w:val="00B014B5"/>
    <w:rsid w:val="00B01A5D"/>
    <w:rsid w:val="00B01C4D"/>
    <w:rsid w:val="00B04097"/>
    <w:rsid w:val="00B06FE3"/>
    <w:rsid w:val="00B12218"/>
    <w:rsid w:val="00B12975"/>
    <w:rsid w:val="00B13B01"/>
    <w:rsid w:val="00B150E3"/>
    <w:rsid w:val="00B16816"/>
    <w:rsid w:val="00B168FA"/>
    <w:rsid w:val="00B16C2C"/>
    <w:rsid w:val="00B1712E"/>
    <w:rsid w:val="00B24E8F"/>
    <w:rsid w:val="00B25ED4"/>
    <w:rsid w:val="00B2628C"/>
    <w:rsid w:val="00B26662"/>
    <w:rsid w:val="00B30D3E"/>
    <w:rsid w:val="00B312B9"/>
    <w:rsid w:val="00B32688"/>
    <w:rsid w:val="00B40CB9"/>
    <w:rsid w:val="00B4114A"/>
    <w:rsid w:val="00B4410B"/>
    <w:rsid w:val="00B51773"/>
    <w:rsid w:val="00B52929"/>
    <w:rsid w:val="00B5327B"/>
    <w:rsid w:val="00B53C52"/>
    <w:rsid w:val="00B5439C"/>
    <w:rsid w:val="00B54AA3"/>
    <w:rsid w:val="00B558BB"/>
    <w:rsid w:val="00B565EB"/>
    <w:rsid w:val="00B56C6F"/>
    <w:rsid w:val="00B571EF"/>
    <w:rsid w:val="00B57828"/>
    <w:rsid w:val="00B63ED5"/>
    <w:rsid w:val="00B64764"/>
    <w:rsid w:val="00B651D8"/>
    <w:rsid w:val="00B656B4"/>
    <w:rsid w:val="00B66D86"/>
    <w:rsid w:val="00B6748E"/>
    <w:rsid w:val="00B701DB"/>
    <w:rsid w:val="00B73924"/>
    <w:rsid w:val="00B73F8E"/>
    <w:rsid w:val="00B76927"/>
    <w:rsid w:val="00B7699B"/>
    <w:rsid w:val="00B76EE6"/>
    <w:rsid w:val="00B7796A"/>
    <w:rsid w:val="00B77A17"/>
    <w:rsid w:val="00B803C8"/>
    <w:rsid w:val="00B809EE"/>
    <w:rsid w:val="00B82D90"/>
    <w:rsid w:val="00B836B3"/>
    <w:rsid w:val="00B84782"/>
    <w:rsid w:val="00B86BCD"/>
    <w:rsid w:val="00B873B0"/>
    <w:rsid w:val="00B90F0C"/>
    <w:rsid w:val="00B91214"/>
    <w:rsid w:val="00B95F82"/>
    <w:rsid w:val="00B96C1D"/>
    <w:rsid w:val="00B96E49"/>
    <w:rsid w:val="00B9729C"/>
    <w:rsid w:val="00BA0835"/>
    <w:rsid w:val="00BA36EB"/>
    <w:rsid w:val="00BA3BA2"/>
    <w:rsid w:val="00BA5944"/>
    <w:rsid w:val="00BA5980"/>
    <w:rsid w:val="00BA61DE"/>
    <w:rsid w:val="00BB055F"/>
    <w:rsid w:val="00BB112E"/>
    <w:rsid w:val="00BB320F"/>
    <w:rsid w:val="00BB3DC3"/>
    <w:rsid w:val="00BB5E48"/>
    <w:rsid w:val="00BB5FFB"/>
    <w:rsid w:val="00BB63AE"/>
    <w:rsid w:val="00BB73A0"/>
    <w:rsid w:val="00BC13EF"/>
    <w:rsid w:val="00BC1F65"/>
    <w:rsid w:val="00BC25AA"/>
    <w:rsid w:val="00BC268C"/>
    <w:rsid w:val="00BC2825"/>
    <w:rsid w:val="00BC571A"/>
    <w:rsid w:val="00BC5F62"/>
    <w:rsid w:val="00BD14D8"/>
    <w:rsid w:val="00BD18A9"/>
    <w:rsid w:val="00BD3FC5"/>
    <w:rsid w:val="00BD55A7"/>
    <w:rsid w:val="00BD5879"/>
    <w:rsid w:val="00BD5FED"/>
    <w:rsid w:val="00BD78B0"/>
    <w:rsid w:val="00BE0809"/>
    <w:rsid w:val="00BE2273"/>
    <w:rsid w:val="00BE2B5C"/>
    <w:rsid w:val="00BE3CC0"/>
    <w:rsid w:val="00BE49EC"/>
    <w:rsid w:val="00BE5D7E"/>
    <w:rsid w:val="00BE680C"/>
    <w:rsid w:val="00BE7810"/>
    <w:rsid w:val="00BF1948"/>
    <w:rsid w:val="00BF1F47"/>
    <w:rsid w:val="00BF3997"/>
    <w:rsid w:val="00BF4A97"/>
    <w:rsid w:val="00BF4C6A"/>
    <w:rsid w:val="00BF4F7A"/>
    <w:rsid w:val="00BF67C9"/>
    <w:rsid w:val="00BF7E52"/>
    <w:rsid w:val="00C000A4"/>
    <w:rsid w:val="00C018C2"/>
    <w:rsid w:val="00C04604"/>
    <w:rsid w:val="00C05FB0"/>
    <w:rsid w:val="00C0744F"/>
    <w:rsid w:val="00C07507"/>
    <w:rsid w:val="00C07B83"/>
    <w:rsid w:val="00C1428C"/>
    <w:rsid w:val="00C21AD1"/>
    <w:rsid w:val="00C31D0C"/>
    <w:rsid w:val="00C31F1A"/>
    <w:rsid w:val="00C33121"/>
    <w:rsid w:val="00C3336D"/>
    <w:rsid w:val="00C3516F"/>
    <w:rsid w:val="00C354CB"/>
    <w:rsid w:val="00C35EDB"/>
    <w:rsid w:val="00C37445"/>
    <w:rsid w:val="00C423E0"/>
    <w:rsid w:val="00C42F36"/>
    <w:rsid w:val="00C4324E"/>
    <w:rsid w:val="00C432B0"/>
    <w:rsid w:val="00C43D12"/>
    <w:rsid w:val="00C47EC3"/>
    <w:rsid w:val="00C51A53"/>
    <w:rsid w:val="00C5263A"/>
    <w:rsid w:val="00C55F42"/>
    <w:rsid w:val="00C57561"/>
    <w:rsid w:val="00C61224"/>
    <w:rsid w:val="00C6268A"/>
    <w:rsid w:val="00C63379"/>
    <w:rsid w:val="00C63CE6"/>
    <w:rsid w:val="00C64ACF"/>
    <w:rsid w:val="00C65014"/>
    <w:rsid w:val="00C65149"/>
    <w:rsid w:val="00C6675C"/>
    <w:rsid w:val="00C70ADC"/>
    <w:rsid w:val="00C70BE2"/>
    <w:rsid w:val="00C70D74"/>
    <w:rsid w:val="00C720F8"/>
    <w:rsid w:val="00C72B25"/>
    <w:rsid w:val="00C746D7"/>
    <w:rsid w:val="00C752B6"/>
    <w:rsid w:val="00C762EE"/>
    <w:rsid w:val="00C81B7B"/>
    <w:rsid w:val="00C8208A"/>
    <w:rsid w:val="00C824EB"/>
    <w:rsid w:val="00C82800"/>
    <w:rsid w:val="00C82CF4"/>
    <w:rsid w:val="00C83A86"/>
    <w:rsid w:val="00C83C49"/>
    <w:rsid w:val="00C8454B"/>
    <w:rsid w:val="00C8458B"/>
    <w:rsid w:val="00C872BE"/>
    <w:rsid w:val="00C90A6E"/>
    <w:rsid w:val="00C90E14"/>
    <w:rsid w:val="00C919B7"/>
    <w:rsid w:val="00C919BE"/>
    <w:rsid w:val="00C93152"/>
    <w:rsid w:val="00C96996"/>
    <w:rsid w:val="00C978DF"/>
    <w:rsid w:val="00C97F62"/>
    <w:rsid w:val="00CA01CF"/>
    <w:rsid w:val="00CA150B"/>
    <w:rsid w:val="00CA4533"/>
    <w:rsid w:val="00CA45C1"/>
    <w:rsid w:val="00CA7C0C"/>
    <w:rsid w:val="00CB338B"/>
    <w:rsid w:val="00CB358F"/>
    <w:rsid w:val="00CB3788"/>
    <w:rsid w:val="00CB60E6"/>
    <w:rsid w:val="00CB7681"/>
    <w:rsid w:val="00CB7A9B"/>
    <w:rsid w:val="00CC0599"/>
    <w:rsid w:val="00CC086E"/>
    <w:rsid w:val="00CC0BB6"/>
    <w:rsid w:val="00CC15EF"/>
    <w:rsid w:val="00CC17A4"/>
    <w:rsid w:val="00CC1934"/>
    <w:rsid w:val="00CC5002"/>
    <w:rsid w:val="00CD289F"/>
    <w:rsid w:val="00CD3DEF"/>
    <w:rsid w:val="00CD4BE9"/>
    <w:rsid w:val="00CD5234"/>
    <w:rsid w:val="00CD7B97"/>
    <w:rsid w:val="00CE4F6B"/>
    <w:rsid w:val="00CE5956"/>
    <w:rsid w:val="00CF1BFA"/>
    <w:rsid w:val="00CF2975"/>
    <w:rsid w:val="00CF33C7"/>
    <w:rsid w:val="00CF3906"/>
    <w:rsid w:val="00CF3FCF"/>
    <w:rsid w:val="00CF4A97"/>
    <w:rsid w:val="00CF7B0A"/>
    <w:rsid w:val="00D03E68"/>
    <w:rsid w:val="00D046D6"/>
    <w:rsid w:val="00D048E7"/>
    <w:rsid w:val="00D06309"/>
    <w:rsid w:val="00D104B3"/>
    <w:rsid w:val="00D10675"/>
    <w:rsid w:val="00D130E6"/>
    <w:rsid w:val="00D15056"/>
    <w:rsid w:val="00D15FE8"/>
    <w:rsid w:val="00D16102"/>
    <w:rsid w:val="00D21C83"/>
    <w:rsid w:val="00D21EB8"/>
    <w:rsid w:val="00D220C7"/>
    <w:rsid w:val="00D237A5"/>
    <w:rsid w:val="00D2443A"/>
    <w:rsid w:val="00D2771B"/>
    <w:rsid w:val="00D27E98"/>
    <w:rsid w:val="00D30529"/>
    <w:rsid w:val="00D323E3"/>
    <w:rsid w:val="00D350B5"/>
    <w:rsid w:val="00D40AD3"/>
    <w:rsid w:val="00D43A12"/>
    <w:rsid w:val="00D43D6F"/>
    <w:rsid w:val="00D44172"/>
    <w:rsid w:val="00D44F2F"/>
    <w:rsid w:val="00D45D46"/>
    <w:rsid w:val="00D45DFD"/>
    <w:rsid w:val="00D4697B"/>
    <w:rsid w:val="00D476F7"/>
    <w:rsid w:val="00D4798E"/>
    <w:rsid w:val="00D47C2F"/>
    <w:rsid w:val="00D50A01"/>
    <w:rsid w:val="00D50D0F"/>
    <w:rsid w:val="00D53BDF"/>
    <w:rsid w:val="00D5495A"/>
    <w:rsid w:val="00D55BD1"/>
    <w:rsid w:val="00D6257B"/>
    <w:rsid w:val="00D62605"/>
    <w:rsid w:val="00D658CD"/>
    <w:rsid w:val="00D67711"/>
    <w:rsid w:val="00D70066"/>
    <w:rsid w:val="00D701B2"/>
    <w:rsid w:val="00D74DA1"/>
    <w:rsid w:val="00D76213"/>
    <w:rsid w:val="00D76215"/>
    <w:rsid w:val="00D802E1"/>
    <w:rsid w:val="00D80D1A"/>
    <w:rsid w:val="00D86AE0"/>
    <w:rsid w:val="00D86BF0"/>
    <w:rsid w:val="00D912CD"/>
    <w:rsid w:val="00D91C43"/>
    <w:rsid w:val="00D92AB8"/>
    <w:rsid w:val="00D96BF9"/>
    <w:rsid w:val="00D97FCD"/>
    <w:rsid w:val="00DA0129"/>
    <w:rsid w:val="00DA01D2"/>
    <w:rsid w:val="00DA1B35"/>
    <w:rsid w:val="00DA4A9B"/>
    <w:rsid w:val="00DA5003"/>
    <w:rsid w:val="00DA5504"/>
    <w:rsid w:val="00DA66EF"/>
    <w:rsid w:val="00DB18FE"/>
    <w:rsid w:val="00DB1940"/>
    <w:rsid w:val="00DB2DBB"/>
    <w:rsid w:val="00DB438B"/>
    <w:rsid w:val="00DB6239"/>
    <w:rsid w:val="00DB7F31"/>
    <w:rsid w:val="00DC2F29"/>
    <w:rsid w:val="00DC34D5"/>
    <w:rsid w:val="00DC3766"/>
    <w:rsid w:val="00DC3889"/>
    <w:rsid w:val="00DC48C8"/>
    <w:rsid w:val="00DC492D"/>
    <w:rsid w:val="00DC4E8D"/>
    <w:rsid w:val="00DC4FB4"/>
    <w:rsid w:val="00DC4FF0"/>
    <w:rsid w:val="00DC5D31"/>
    <w:rsid w:val="00DC7B23"/>
    <w:rsid w:val="00DD48A7"/>
    <w:rsid w:val="00DD53AA"/>
    <w:rsid w:val="00DD5A3B"/>
    <w:rsid w:val="00DD617A"/>
    <w:rsid w:val="00DD6F40"/>
    <w:rsid w:val="00DD7611"/>
    <w:rsid w:val="00DE28CA"/>
    <w:rsid w:val="00DE3F0D"/>
    <w:rsid w:val="00DE42BF"/>
    <w:rsid w:val="00DE5395"/>
    <w:rsid w:val="00DE6566"/>
    <w:rsid w:val="00DF1F74"/>
    <w:rsid w:val="00DF2ECA"/>
    <w:rsid w:val="00DF338F"/>
    <w:rsid w:val="00DF4EAD"/>
    <w:rsid w:val="00DF5A13"/>
    <w:rsid w:val="00DF6390"/>
    <w:rsid w:val="00DF6DA5"/>
    <w:rsid w:val="00E028E7"/>
    <w:rsid w:val="00E02EDD"/>
    <w:rsid w:val="00E02F51"/>
    <w:rsid w:val="00E058AC"/>
    <w:rsid w:val="00E066F3"/>
    <w:rsid w:val="00E172C2"/>
    <w:rsid w:val="00E17D28"/>
    <w:rsid w:val="00E24A52"/>
    <w:rsid w:val="00E24F0E"/>
    <w:rsid w:val="00E25769"/>
    <w:rsid w:val="00E27F39"/>
    <w:rsid w:val="00E31BC6"/>
    <w:rsid w:val="00E32607"/>
    <w:rsid w:val="00E33D77"/>
    <w:rsid w:val="00E33E0F"/>
    <w:rsid w:val="00E34169"/>
    <w:rsid w:val="00E36523"/>
    <w:rsid w:val="00E36776"/>
    <w:rsid w:val="00E40861"/>
    <w:rsid w:val="00E40E17"/>
    <w:rsid w:val="00E43970"/>
    <w:rsid w:val="00E43CE8"/>
    <w:rsid w:val="00E44D5D"/>
    <w:rsid w:val="00E461AB"/>
    <w:rsid w:val="00E47DEB"/>
    <w:rsid w:val="00E549E3"/>
    <w:rsid w:val="00E5548E"/>
    <w:rsid w:val="00E56BFC"/>
    <w:rsid w:val="00E600C1"/>
    <w:rsid w:val="00E616A9"/>
    <w:rsid w:val="00E6205A"/>
    <w:rsid w:val="00E6359A"/>
    <w:rsid w:val="00E64449"/>
    <w:rsid w:val="00E648AE"/>
    <w:rsid w:val="00E64AD0"/>
    <w:rsid w:val="00E64BF1"/>
    <w:rsid w:val="00E65BED"/>
    <w:rsid w:val="00E66148"/>
    <w:rsid w:val="00E6723B"/>
    <w:rsid w:val="00E71386"/>
    <w:rsid w:val="00E727D0"/>
    <w:rsid w:val="00E73BAE"/>
    <w:rsid w:val="00E7512D"/>
    <w:rsid w:val="00E75F38"/>
    <w:rsid w:val="00E76C13"/>
    <w:rsid w:val="00E80886"/>
    <w:rsid w:val="00E80CE1"/>
    <w:rsid w:val="00E81AD4"/>
    <w:rsid w:val="00E8225E"/>
    <w:rsid w:val="00E83585"/>
    <w:rsid w:val="00E86E4B"/>
    <w:rsid w:val="00E90BBF"/>
    <w:rsid w:val="00E95022"/>
    <w:rsid w:val="00E95968"/>
    <w:rsid w:val="00E96306"/>
    <w:rsid w:val="00E96C2A"/>
    <w:rsid w:val="00EA19BF"/>
    <w:rsid w:val="00EA1F1D"/>
    <w:rsid w:val="00EA3B86"/>
    <w:rsid w:val="00EA5952"/>
    <w:rsid w:val="00EB0D6E"/>
    <w:rsid w:val="00EB23F1"/>
    <w:rsid w:val="00EB3201"/>
    <w:rsid w:val="00EB7566"/>
    <w:rsid w:val="00EC0500"/>
    <w:rsid w:val="00EC1D62"/>
    <w:rsid w:val="00EC364D"/>
    <w:rsid w:val="00EC6296"/>
    <w:rsid w:val="00EC784F"/>
    <w:rsid w:val="00ED2A14"/>
    <w:rsid w:val="00ED405B"/>
    <w:rsid w:val="00ED4B03"/>
    <w:rsid w:val="00ED5738"/>
    <w:rsid w:val="00ED60C2"/>
    <w:rsid w:val="00ED72BD"/>
    <w:rsid w:val="00ED7EDC"/>
    <w:rsid w:val="00EE0C54"/>
    <w:rsid w:val="00EE0F78"/>
    <w:rsid w:val="00EE1861"/>
    <w:rsid w:val="00EE18EF"/>
    <w:rsid w:val="00EE22AD"/>
    <w:rsid w:val="00EE2384"/>
    <w:rsid w:val="00EE4B74"/>
    <w:rsid w:val="00EE58C3"/>
    <w:rsid w:val="00EE7335"/>
    <w:rsid w:val="00EE770A"/>
    <w:rsid w:val="00EE77AF"/>
    <w:rsid w:val="00EF004F"/>
    <w:rsid w:val="00EF05A4"/>
    <w:rsid w:val="00EF2F15"/>
    <w:rsid w:val="00F00011"/>
    <w:rsid w:val="00F044F0"/>
    <w:rsid w:val="00F04B89"/>
    <w:rsid w:val="00F05630"/>
    <w:rsid w:val="00F1035F"/>
    <w:rsid w:val="00F112F7"/>
    <w:rsid w:val="00F1222E"/>
    <w:rsid w:val="00F12E76"/>
    <w:rsid w:val="00F15EC8"/>
    <w:rsid w:val="00F16DF6"/>
    <w:rsid w:val="00F21BB1"/>
    <w:rsid w:val="00F21D83"/>
    <w:rsid w:val="00F21F74"/>
    <w:rsid w:val="00F22118"/>
    <w:rsid w:val="00F22FC0"/>
    <w:rsid w:val="00F266F4"/>
    <w:rsid w:val="00F26B15"/>
    <w:rsid w:val="00F2767F"/>
    <w:rsid w:val="00F27D50"/>
    <w:rsid w:val="00F30069"/>
    <w:rsid w:val="00F32C42"/>
    <w:rsid w:val="00F35029"/>
    <w:rsid w:val="00F36901"/>
    <w:rsid w:val="00F37550"/>
    <w:rsid w:val="00F37A49"/>
    <w:rsid w:val="00F41FDF"/>
    <w:rsid w:val="00F42823"/>
    <w:rsid w:val="00F42E9C"/>
    <w:rsid w:val="00F44C08"/>
    <w:rsid w:val="00F473F0"/>
    <w:rsid w:val="00F52F34"/>
    <w:rsid w:val="00F54E24"/>
    <w:rsid w:val="00F62B26"/>
    <w:rsid w:val="00F67B88"/>
    <w:rsid w:val="00F7051C"/>
    <w:rsid w:val="00F7282F"/>
    <w:rsid w:val="00F72E31"/>
    <w:rsid w:val="00F73EDC"/>
    <w:rsid w:val="00F74169"/>
    <w:rsid w:val="00F74398"/>
    <w:rsid w:val="00F755AE"/>
    <w:rsid w:val="00F76031"/>
    <w:rsid w:val="00F77FA4"/>
    <w:rsid w:val="00F80887"/>
    <w:rsid w:val="00F82032"/>
    <w:rsid w:val="00F8273B"/>
    <w:rsid w:val="00F83A02"/>
    <w:rsid w:val="00F8527C"/>
    <w:rsid w:val="00F85692"/>
    <w:rsid w:val="00F8776B"/>
    <w:rsid w:val="00F877C4"/>
    <w:rsid w:val="00F8795E"/>
    <w:rsid w:val="00F90771"/>
    <w:rsid w:val="00F9079E"/>
    <w:rsid w:val="00F929FB"/>
    <w:rsid w:val="00F95550"/>
    <w:rsid w:val="00F975D1"/>
    <w:rsid w:val="00F977CB"/>
    <w:rsid w:val="00F97CE7"/>
    <w:rsid w:val="00FA0782"/>
    <w:rsid w:val="00FA0B82"/>
    <w:rsid w:val="00FA12EC"/>
    <w:rsid w:val="00FA2609"/>
    <w:rsid w:val="00FA289A"/>
    <w:rsid w:val="00FA3AA3"/>
    <w:rsid w:val="00FA59C8"/>
    <w:rsid w:val="00FA77D6"/>
    <w:rsid w:val="00FB0700"/>
    <w:rsid w:val="00FB0C8D"/>
    <w:rsid w:val="00FB10FF"/>
    <w:rsid w:val="00FB5A3A"/>
    <w:rsid w:val="00FB771E"/>
    <w:rsid w:val="00FB7805"/>
    <w:rsid w:val="00FC3124"/>
    <w:rsid w:val="00FC502A"/>
    <w:rsid w:val="00FD0CFA"/>
    <w:rsid w:val="00FD2A2B"/>
    <w:rsid w:val="00FD6EF6"/>
    <w:rsid w:val="00FE05D3"/>
    <w:rsid w:val="00FE13FC"/>
    <w:rsid w:val="00FE394F"/>
    <w:rsid w:val="00FE5058"/>
    <w:rsid w:val="00FE61D8"/>
    <w:rsid w:val="00FF5DA9"/>
    <w:rsid w:val="00FF621D"/>
    <w:rsid w:val="00FF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F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F540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5401"/>
  </w:style>
  <w:style w:type="paragraph" w:styleId="a5">
    <w:name w:val="Balloon Text"/>
    <w:basedOn w:val="a"/>
    <w:link w:val="a6"/>
    <w:rsid w:val="007B12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B123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B17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17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2F651-7035-426F-9337-2ACC76DF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12</Pages>
  <Words>2623</Words>
  <Characters>17359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РО</Company>
  <LinksUpToDate>false</LinksUpToDate>
  <CharactersWithSpaces>19943</CharactersWithSpaces>
  <SharedDoc>false</SharedDoc>
  <HLinks>
    <vt:vector size="6" baseType="variant">
      <vt:variant>
        <vt:i4>4915209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consultantplus://offline/ref=7F4B07026D7C4FC7D4B46AF63287D9E84705C06AA252B4985CC364D16B7420O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Zakharova</cp:lastModifiedBy>
  <cp:revision>21</cp:revision>
  <cp:lastPrinted>2017-10-12T09:32:00Z</cp:lastPrinted>
  <dcterms:created xsi:type="dcterms:W3CDTF">2018-10-17T14:41:00Z</dcterms:created>
  <dcterms:modified xsi:type="dcterms:W3CDTF">2019-10-17T09:26:00Z</dcterms:modified>
</cp:coreProperties>
</file>